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106448" w:rsidTr="000228D1">
        <w:trPr>
          <w:trHeight w:val="1606"/>
        </w:trPr>
        <w:tc>
          <w:tcPr>
            <w:tcW w:w="3830" w:type="dxa"/>
          </w:tcPr>
          <w:p w:rsidR="00106448" w:rsidRDefault="00106448" w:rsidP="000228D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106448" w:rsidRDefault="00106448" w:rsidP="000228D1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106448" w:rsidRDefault="00106448" w:rsidP="000228D1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106448" w:rsidRDefault="00106448" w:rsidP="00106448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lang w:val="en-US"/>
        </w:rPr>
        <w:t>REPUBLICA    MOLDOVA</w:t>
      </w:r>
    </w:p>
    <w:p w:rsidR="00106448" w:rsidRDefault="00106448" w:rsidP="00106448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106448" w:rsidRDefault="00106448" w:rsidP="00106448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106448" w:rsidRDefault="00106448" w:rsidP="00106448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106448" w:rsidRDefault="00106448" w:rsidP="00106448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106448" w:rsidRDefault="00106448" w:rsidP="00106448">
      <w:pPr>
        <w:pStyle w:val="a3"/>
        <w:rPr>
          <w:b/>
          <w:sz w:val="28"/>
          <w:szCs w:val="32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gramStart"/>
      <w:r w:rsidR="00854AB2">
        <w:rPr>
          <w:rFonts w:ascii="Times New Roman" w:hAnsi="Times New Roman" w:cs="Times New Roman"/>
          <w:b/>
          <w:sz w:val="28"/>
          <w:szCs w:val="28"/>
          <w:lang w:val="en-US"/>
        </w:rPr>
        <w:t>PROIECT  DE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04/0</w:t>
      </w:r>
      <w:r w:rsidR="007F49A3">
        <w:rPr>
          <w:rFonts w:ascii="Times New Roman" w:hAnsi="Times New Roman" w:cs="Times New Roman"/>
          <w:sz w:val="24"/>
          <w:szCs w:val="24"/>
          <w:u w:val="single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9D25EB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.0</w:t>
      </w:r>
      <w:r w:rsidR="007F49A3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 2019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material”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 </w:t>
      </w:r>
      <w:r w:rsidR="00854AB2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sănătății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primirii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tratamentului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continuare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06448" w:rsidRDefault="00106448" w:rsidP="0010644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28-12-2006  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06448" w:rsidRDefault="00106448" w:rsidP="0010644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, y )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06448" w:rsidRPr="007C2B73" w:rsidRDefault="00106448" w:rsidP="0010644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constituirea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fondului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rezervă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Primăriei</w:t>
      </w:r>
      <w:proofErr w:type="spellEnd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>satului</w:t>
      </w:r>
      <w:proofErr w:type="spellEnd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>pe</w:t>
      </w:r>
      <w:proofErr w:type="spellEnd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 w:rsidR="009D25E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2019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sătesc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Nr.05/10 din  </w:t>
      </w:r>
      <w:r w:rsidRPr="007C2B73">
        <w:rPr>
          <w:rFonts w:ascii="Times New Roman" w:hAnsi="Times New Roman" w:cs="Times New Roman"/>
          <w:color w:val="000000"/>
          <w:sz w:val="24"/>
          <w:szCs w:val="24"/>
          <w:lang w:val="en-GB"/>
        </w:rPr>
        <w:t>09.12.2017.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2015.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448" w:rsidRDefault="00106448" w:rsidP="00106448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6448" w:rsidRDefault="00106448" w:rsidP="00106448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CONSILIUL   SĂTESC    DECIDE: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54AB2">
        <w:rPr>
          <w:rFonts w:ascii="Times New Roman" w:hAnsi="Times New Roman" w:cs="Times New Roman"/>
          <w:sz w:val="24"/>
          <w:szCs w:val="24"/>
          <w:lang w:val="en-US"/>
        </w:rPr>
        <w:t>__________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).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material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1000  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cet. </w:t>
      </w:r>
      <w:r w:rsidR="00854AB2">
        <w:rPr>
          <w:rFonts w:ascii="Times New Roman" w:hAnsi="Times New Roman" w:cs="Times New Roman"/>
          <w:sz w:val="24"/>
          <w:szCs w:val="24"/>
          <w:lang w:val="en-US"/>
        </w:rPr>
        <w:t xml:space="preserve">:::::::::::::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 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Suma  </w:t>
      </w:r>
      <w:r w:rsidRPr="00FD6B98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1000  lei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a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r w:rsidR="009D25EB">
        <w:rPr>
          <w:rFonts w:ascii="Times New Roman" w:hAnsi="Times New Roman" w:cs="Times New Roman"/>
          <w:sz w:val="24"/>
          <w:szCs w:val="24"/>
          <w:lang w:val="en-US"/>
        </w:rPr>
        <w:t xml:space="preserve">  ;  </w:t>
      </w:r>
      <w:proofErr w:type="spellStart"/>
      <w:r w:rsidR="009D25EB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9D25EB">
        <w:rPr>
          <w:rFonts w:ascii="Times New Roman" w:hAnsi="Times New Roman" w:cs="Times New Roman"/>
          <w:sz w:val="24"/>
          <w:szCs w:val="24"/>
          <w:lang w:val="en-US"/>
        </w:rPr>
        <w:t xml:space="preserve">  -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9D25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106448" w:rsidRDefault="00106448" w:rsidP="00106448">
      <w:pPr>
        <w:pStyle w:val="a3"/>
        <w:rPr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    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6448" w:rsidRDefault="00106448" w:rsidP="0010644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ro-RO"/>
        </w:rPr>
        <w:t>Copia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 Cererii.</w:t>
      </w:r>
    </w:p>
    <w:p w:rsidR="00106448" w:rsidRDefault="00106448" w:rsidP="0010644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2. Copia  Extrasul  medical</w:t>
      </w:r>
    </w:p>
    <w:p w:rsidR="00106448" w:rsidRDefault="00106448" w:rsidP="00106448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3.Copia  Buletinelor de identitate a membrelor familiei</w:t>
      </w:r>
    </w:p>
    <w:p w:rsidR="00106448" w:rsidRDefault="00106448" w:rsidP="00106448">
      <w:pPr>
        <w:spacing w:after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4.Ancheta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social</w:t>
      </w:r>
    </w:p>
    <w:p w:rsidR="00106448" w:rsidRDefault="00106448" w:rsidP="00106448">
      <w:pPr>
        <w:pStyle w:val="a5"/>
        <w:jc w:val="both"/>
        <w:rPr>
          <w:lang w:val="en-US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Ex:</w:t>
      </w:r>
    </w:p>
    <w:p w:rsidR="00106448" w:rsidRDefault="00106448" w:rsidP="0010644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 0-244-38-0-36</w:t>
      </w:r>
    </w:p>
    <w:p w:rsidR="006E7767" w:rsidRPr="00106448" w:rsidRDefault="006E7767">
      <w:pPr>
        <w:rPr>
          <w:lang w:val="ro-RO"/>
        </w:rPr>
      </w:pPr>
    </w:p>
    <w:sectPr w:rsidR="006E7767" w:rsidRPr="00106448" w:rsidSect="00FE106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06448"/>
    <w:rsid w:val="00106448"/>
    <w:rsid w:val="001B30E7"/>
    <w:rsid w:val="002407E0"/>
    <w:rsid w:val="006E7767"/>
    <w:rsid w:val="007120C0"/>
    <w:rsid w:val="007F49A3"/>
    <w:rsid w:val="00854AB2"/>
    <w:rsid w:val="009168FA"/>
    <w:rsid w:val="009D25EB"/>
    <w:rsid w:val="00BB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064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064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064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0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64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5</cp:revision>
  <dcterms:created xsi:type="dcterms:W3CDTF">2019-07-30T11:56:00Z</dcterms:created>
  <dcterms:modified xsi:type="dcterms:W3CDTF">2019-08-02T12:04:00Z</dcterms:modified>
</cp:coreProperties>
</file>