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Y="-7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02"/>
        <w:gridCol w:w="3066"/>
        <w:gridCol w:w="3703"/>
      </w:tblGrid>
      <w:tr w:rsidR="006A353F" w:rsidTr="006A353F">
        <w:tc>
          <w:tcPr>
            <w:tcW w:w="2802" w:type="dxa"/>
          </w:tcPr>
          <w:p w:rsidR="006A353F" w:rsidRDefault="006A353F">
            <w:pPr>
              <w:pStyle w:val="a3"/>
              <w:rPr>
                <w:lang w:val="en-US" w:eastAsia="en-US"/>
              </w:rPr>
            </w:pPr>
          </w:p>
        </w:tc>
        <w:tc>
          <w:tcPr>
            <w:tcW w:w="3066" w:type="dxa"/>
            <w:vAlign w:val="center"/>
          </w:tcPr>
          <w:p w:rsidR="006A353F" w:rsidRDefault="006A353F">
            <w:pPr>
              <w:pStyle w:val="a3"/>
              <w:jc w:val="center"/>
              <w:rPr>
                <w:lang w:val="en-US" w:eastAsia="en-US"/>
              </w:rPr>
            </w:pPr>
          </w:p>
          <w:p w:rsidR="006A353F" w:rsidRDefault="006A353F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353F" w:rsidRDefault="006A353F">
            <w:pPr>
              <w:pStyle w:val="a3"/>
              <w:jc w:val="center"/>
              <w:rPr>
                <w:lang w:val="en-US" w:eastAsia="en-US"/>
              </w:rPr>
            </w:pPr>
          </w:p>
        </w:tc>
        <w:tc>
          <w:tcPr>
            <w:tcW w:w="3703" w:type="dxa"/>
          </w:tcPr>
          <w:p w:rsidR="006A353F" w:rsidRDefault="006A353F">
            <w:pPr>
              <w:pStyle w:val="a3"/>
              <w:rPr>
                <w:lang w:eastAsia="en-US"/>
              </w:rPr>
            </w:pPr>
          </w:p>
        </w:tc>
      </w:tr>
    </w:tbl>
    <w:p w:rsidR="006A353F" w:rsidRDefault="006A353F" w:rsidP="006A353F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6A353F" w:rsidRDefault="006A353F" w:rsidP="006A353F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6A353F" w:rsidRDefault="006A353F" w:rsidP="006A353F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</w:t>
      </w:r>
    </w:p>
    <w:p w:rsidR="006A353F" w:rsidRDefault="006A353F" w:rsidP="006A353F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6A353F" w:rsidRDefault="006A353F" w:rsidP="006A353F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6A353F" w:rsidRDefault="006A353F" w:rsidP="006A353F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6A353F" w:rsidRDefault="006A353F" w:rsidP="006A3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en-US"/>
        </w:rPr>
      </w:pPr>
    </w:p>
    <w:p w:rsidR="006A353F" w:rsidRDefault="006A353F" w:rsidP="006A3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353F" w:rsidRDefault="006A353F" w:rsidP="006A3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DISPOZIȚ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IE  nr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 06</w:t>
      </w:r>
    </w:p>
    <w:p w:rsidR="006A353F" w:rsidRDefault="006A353F" w:rsidP="006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25.01.2019</w:t>
      </w:r>
    </w:p>
    <w:p w:rsidR="006A353F" w:rsidRDefault="006A353F" w:rsidP="006A3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353F" w:rsidRDefault="006A353F" w:rsidP="006A3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,Cu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atribuirea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treptei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clasei</w:t>
      </w:r>
      <w:proofErr w:type="spellEnd"/>
    </w:p>
    <w:p w:rsidR="006A353F" w:rsidRDefault="006A353F" w:rsidP="006A3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ș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coificentului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salarizare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,,</w:t>
      </w:r>
    </w:p>
    <w:p w:rsidR="006A353F" w:rsidRDefault="006A353F" w:rsidP="006A3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A353F" w:rsidRDefault="006A353F" w:rsidP="006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353F" w:rsidRDefault="006A353F" w:rsidP="006A35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270  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noiembrie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2018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sistemul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sectorul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bugetar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6A353F" w:rsidRDefault="006A353F" w:rsidP="006A353F">
      <w:pPr>
        <w:ind w:firstLine="545"/>
        <w:rPr>
          <w:rFonts w:ascii="Times New Roman" w:eastAsiaTheme="minorHAnsi" w:hAnsi="Times New Roman" w:cs="Times New Roman"/>
          <w:sz w:val="24"/>
          <w:szCs w:val="24"/>
          <w:lang w:val="ro-RO" w:eastAsia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baza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art.32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nr.436-XVI din 28.12.2006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A353F" w:rsidRDefault="006A353F" w:rsidP="006A35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A353F" w:rsidRDefault="006A353F" w:rsidP="006A3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DISPUN:</w:t>
      </w:r>
    </w:p>
    <w:p w:rsidR="006A353F" w:rsidRDefault="006A353F" w:rsidP="006A3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A353F" w:rsidRDefault="006A353F" w:rsidP="006A3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</w:p>
    <w:p w:rsidR="006A353F" w:rsidRDefault="006A353F" w:rsidP="006A353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D-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lui  Ciobanu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 Emanoil, angajat în calitate de Administrator la Căminul </w:t>
      </w:r>
      <w:r w:rsidR="009A297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Cultură  din      </w:t>
      </w:r>
    </w:p>
    <w:p w:rsidR="006A353F" w:rsidRDefault="006A353F" w:rsidP="006A353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s.Frumoasa, r.Călărași,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începînd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cu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ianuarie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atribue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treapta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salarizare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III, </w:t>
      </w:r>
    </w:p>
    <w:p w:rsidR="006A353F" w:rsidRDefault="006A353F" w:rsidP="006A353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clasa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salarizare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- 26,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coificientul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de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salarizare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1,69.</w:t>
      </w:r>
    </w:p>
    <w:p w:rsidR="006A353F" w:rsidRDefault="006A353F" w:rsidP="006A353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A353F" w:rsidRDefault="006A353F" w:rsidP="006A353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Cuantumul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salariului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stabilit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 2540  lei</w:t>
      </w:r>
    </w:p>
    <w:p w:rsidR="006A353F" w:rsidRDefault="006A353F" w:rsidP="006A353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950C9" w:rsidRDefault="006A353F" w:rsidP="006A3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Contabilitatea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primăriei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calcula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achita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titularului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salariul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lunar,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ținînd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A353F" w:rsidRDefault="002950C9" w:rsidP="006A3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gramEnd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de </w:t>
      </w:r>
      <w:proofErr w:type="spellStart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pct. 1  din  </w:t>
      </w:r>
      <w:proofErr w:type="spellStart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>dispoziție</w:t>
      </w:r>
      <w:proofErr w:type="spellEnd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>drepturi</w:t>
      </w:r>
      <w:proofErr w:type="spellEnd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>salariale</w:t>
      </w:r>
      <w:proofErr w:type="spellEnd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>acordate</w:t>
      </w:r>
      <w:proofErr w:type="spellEnd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A353F" w:rsidRDefault="006A353F" w:rsidP="006A3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suplimentar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la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salariul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corespunzător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A297F" w:rsidRDefault="006A353F" w:rsidP="006A3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Persoana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responsabilă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resurse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umane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cadru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aduce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9A29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</w:p>
    <w:p w:rsidR="006A353F" w:rsidRDefault="009A297F" w:rsidP="006A3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proofErr w:type="gramEnd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>dispoziții</w:t>
      </w:r>
      <w:proofErr w:type="spellEnd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la   </w:t>
      </w:r>
      <w:proofErr w:type="spellStart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>cunoștința</w:t>
      </w:r>
      <w:proofErr w:type="spellEnd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>titularului</w:t>
      </w:r>
      <w:proofErr w:type="spellEnd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>funcției</w:t>
      </w:r>
      <w:proofErr w:type="spellEnd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contra  </w:t>
      </w:r>
      <w:proofErr w:type="spellStart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>semnătură</w:t>
      </w:r>
      <w:proofErr w:type="spellEnd"/>
      <w:r w:rsidR="006A353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353F" w:rsidRDefault="006A353F" w:rsidP="006A3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dispoziții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mi-l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asum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353F" w:rsidRDefault="006A353F" w:rsidP="006A3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353F" w:rsidRDefault="006A353F" w:rsidP="006A3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353F" w:rsidRDefault="006A353F" w:rsidP="006A3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353F" w:rsidRDefault="006A353F" w:rsidP="006A3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353F" w:rsidRDefault="006A353F" w:rsidP="006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Movileanu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Gheorghe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___________________                      _____________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 _______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          </w:t>
      </w:r>
    </w:p>
    <w:p w:rsidR="006A353F" w:rsidRDefault="006A353F" w:rsidP="006A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funcția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conducătorului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                  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semnătura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numele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prenumele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6A353F" w:rsidRDefault="006A353F" w:rsidP="006A353F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6A353F" w:rsidRDefault="006A353F" w:rsidP="006A353F">
      <w:pPr>
        <w:tabs>
          <w:tab w:val="left" w:pos="1155"/>
        </w:tabs>
        <w:spacing w:after="0"/>
        <w:jc w:val="right"/>
        <w:rPr>
          <w:rFonts w:ascii="Times New Roman" w:eastAsia="Batang" w:hAnsi="Times New Roman" w:cs="Times New Roman"/>
          <w:sz w:val="24"/>
          <w:szCs w:val="24"/>
          <w:lang w:val="en-US"/>
        </w:rPr>
      </w:pPr>
    </w:p>
    <w:p w:rsidR="006A353F" w:rsidRDefault="006A353F" w:rsidP="006A353F">
      <w:pPr>
        <w:tabs>
          <w:tab w:val="left" w:pos="1110"/>
          <w:tab w:val="left" w:pos="1155"/>
        </w:tabs>
        <w:spacing w:after="0"/>
        <w:rPr>
          <w:rFonts w:ascii="Times New Roman" w:eastAsia="Batang" w:hAnsi="Times New Roman" w:cs="Times New Roman"/>
          <w:sz w:val="24"/>
          <w:szCs w:val="24"/>
          <w:lang w:val="en-US"/>
        </w:rPr>
      </w:pPr>
      <w:r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                A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val="en-US"/>
        </w:rPr>
        <w:t>luat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val="en-US"/>
        </w:rPr>
        <w:t>cunoștință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Batang" w:hAnsi="Times New Roman" w:cs="Times New Roman"/>
          <w:sz w:val="24"/>
          <w:szCs w:val="24"/>
          <w:lang w:val="en-US"/>
        </w:rPr>
        <w:tab/>
        <w:t xml:space="preserve">                                        </w:t>
      </w:r>
      <w:r w:rsidR="009A297F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       </w:t>
      </w:r>
      <w:r w:rsidR="009A297F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297F">
        <w:rPr>
          <w:rFonts w:ascii="Times New Roman" w:eastAsia="Batang" w:hAnsi="Times New Roman" w:cs="Times New Roman"/>
          <w:sz w:val="24"/>
          <w:szCs w:val="24"/>
          <w:lang w:val="en-US"/>
        </w:rPr>
        <w:t>Ciobanu</w:t>
      </w:r>
      <w:proofErr w:type="spellEnd"/>
      <w:r w:rsidR="009A297F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9A297F">
        <w:rPr>
          <w:rFonts w:ascii="Times New Roman" w:eastAsia="Batang" w:hAnsi="Times New Roman" w:cs="Times New Roman"/>
          <w:sz w:val="24"/>
          <w:szCs w:val="24"/>
          <w:lang w:val="en-US"/>
        </w:rPr>
        <w:t>Emanoil</w:t>
      </w:r>
      <w:proofErr w:type="spellEnd"/>
    </w:p>
    <w:p w:rsidR="006A353F" w:rsidRDefault="006A353F" w:rsidP="006A353F">
      <w:pPr>
        <w:tabs>
          <w:tab w:val="left" w:pos="1155"/>
        </w:tabs>
        <w:spacing w:after="0"/>
        <w:jc w:val="right"/>
        <w:rPr>
          <w:rFonts w:ascii="Times New Roman" w:eastAsia="Batang" w:hAnsi="Times New Roman" w:cs="Times New Roman"/>
          <w:sz w:val="24"/>
          <w:szCs w:val="24"/>
          <w:lang w:val="en-US"/>
        </w:rPr>
      </w:pPr>
    </w:p>
    <w:p w:rsidR="009A297F" w:rsidRDefault="009A297F" w:rsidP="006A353F">
      <w:pPr>
        <w:tabs>
          <w:tab w:val="left" w:pos="1155"/>
        </w:tabs>
        <w:spacing w:after="0"/>
        <w:jc w:val="right"/>
        <w:rPr>
          <w:rFonts w:ascii="Times New Roman" w:eastAsia="Batang" w:hAnsi="Times New Roman" w:cs="Times New Roman"/>
          <w:sz w:val="24"/>
          <w:szCs w:val="24"/>
          <w:lang w:val="en-US"/>
        </w:rPr>
      </w:pPr>
    </w:p>
    <w:p w:rsidR="009A297F" w:rsidRDefault="009A297F" w:rsidP="006A353F">
      <w:pPr>
        <w:tabs>
          <w:tab w:val="left" w:pos="1155"/>
        </w:tabs>
        <w:spacing w:after="0"/>
        <w:jc w:val="right"/>
        <w:rPr>
          <w:rFonts w:ascii="Times New Roman" w:eastAsia="Batang" w:hAnsi="Times New Roman" w:cs="Times New Roman"/>
          <w:sz w:val="24"/>
          <w:szCs w:val="24"/>
          <w:lang w:val="en-US"/>
        </w:rPr>
      </w:pPr>
    </w:p>
    <w:p w:rsidR="006A353F" w:rsidRDefault="006A353F" w:rsidP="006A353F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Ex. </w:t>
      </w:r>
      <w:proofErr w:type="spellStart"/>
      <w:proofErr w:type="gramStart"/>
      <w:r>
        <w:rPr>
          <w:sz w:val="18"/>
          <w:szCs w:val="18"/>
          <w:lang w:val="en-US"/>
        </w:rPr>
        <w:t>Movileanu</w:t>
      </w:r>
      <w:proofErr w:type="spellEnd"/>
      <w:r>
        <w:rPr>
          <w:sz w:val="18"/>
          <w:szCs w:val="18"/>
          <w:lang w:val="en-US"/>
        </w:rPr>
        <w:t xml:space="preserve">  Gheorghe</w:t>
      </w:r>
      <w:proofErr w:type="gramEnd"/>
    </w:p>
    <w:p w:rsidR="006A353F" w:rsidRDefault="006A353F" w:rsidP="006A353F">
      <w:p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0244-38-0-36</w:t>
      </w:r>
    </w:p>
    <w:p w:rsidR="006A353F" w:rsidRDefault="006A353F" w:rsidP="006A353F">
      <w:pPr>
        <w:spacing w:after="0" w:line="240" w:lineRule="auto"/>
        <w:rPr>
          <w:sz w:val="18"/>
          <w:szCs w:val="18"/>
          <w:lang w:val="en-US"/>
        </w:rPr>
      </w:pPr>
    </w:p>
    <w:p w:rsidR="006A353F" w:rsidRDefault="006A353F" w:rsidP="006A353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 w:rsidR="009A29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spellStart"/>
      <w:proofErr w:type="gramStart"/>
      <w:r w:rsidR="009A297F">
        <w:rPr>
          <w:rFonts w:ascii="Times New Roman" w:hAnsi="Times New Roman" w:cs="Times New Roman"/>
          <w:b/>
          <w:sz w:val="28"/>
          <w:szCs w:val="28"/>
          <w:lang w:val="en-US"/>
        </w:rPr>
        <w:t>Căminul</w:t>
      </w:r>
      <w:proofErr w:type="spellEnd"/>
      <w:r w:rsidR="009A29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de</w:t>
      </w:r>
      <w:proofErr w:type="gramEnd"/>
      <w:r w:rsidR="009A29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cultura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  <w:r w:rsidR="009A297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Codul funcţiei  F6073;</w:t>
      </w:r>
    </w:p>
    <w:p w:rsidR="006A353F" w:rsidRDefault="006A353F" w:rsidP="006A353F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- 5 clase nivel de studii necorespunzător cerinţei funcţiei;</w:t>
      </w:r>
    </w:p>
    <w:p w:rsidR="006A353F" w:rsidRDefault="006A353F" w:rsidP="006A353F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+ 3 clase   vechimea în muncă ( 8 ani şi 7 luni) :         </w:t>
      </w:r>
    </w:p>
    <w:p w:rsidR="006A353F" w:rsidRDefault="006A353F" w:rsidP="006A353F">
      <w:pPr>
        <w:rPr>
          <w:lang w:val="ro-RO"/>
        </w:rPr>
      </w:pPr>
    </w:p>
    <w:p w:rsidR="006E7767" w:rsidRPr="006A353F" w:rsidRDefault="006E7767">
      <w:pPr>
        <w:rPr>
          <w:lang w:val="ro-RO"/>
        </w:rPr>
      </w:pPr>
    </w:p>
    <w:sectPr w:rsidR="006E7767" w:rsidRPr="006A353F" w:rsidSect="009A297F">
      <w:pgSz w:w="11906" w:h="16838"/>
      <w:pgMar w:top="709" w:right="849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A353F"/>
    <w:rsid w:val="002950C9"/>
    <w:rsid w:val="006A353F"/>
    <w:rsid w:val="006E7767"/>
    <w:rsid w:val="007120C0"/>
    <w:rsid w:val="009A297F"/>
    <w:rsid w:val="00E9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A35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A3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53F"/>
    <w:pPr>
      <w:spacing w:after="160" w:line="252" w:lineRule="auto"/>
      <w:ind w:left="720"/>
      <w:contextualSpacing/>
    </w:pPr>
    <w:rPr>
      <w:rFonts w:eastAsiaTheme="minorHAnsi"/>
      <w:lang w:val="en-US" w:eastAsia="en-US"/>
    </w:rPr>
  </w:style>
  <w:style w:type="table" w:styleId="a6">
    <w:name w:val="Table Grid"/>
    <w:basedOn w:val="a1"/>
    <w:rsid w:val="006A3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A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5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4</cp:revision>
  <dcterms:created xsi:type="dcterms:W3CDTF">2019-01-28T07:14:00Z</dcterms:created>
  <dcterms:modified xsi:type="dcterms:W3CDTF">2019-01-28T07:28:00Z</dcterms:modified>
</cp:coreProperties>
</file>