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0" w:type="auto"/>
        <w:tblLook w:val="01E0"/>
      </w:tblPr>
      <w:tblGrid>
        <w:gridCol w:w="6319"/>
        <w:gridCol w:w="3238"/>
      </w:tblGrid>
      <w:tr w:rsidR="00B4065C" w:rsidTr="006D6DE4">
        <w:trPr>
          <w:trHeight w:val="2127"/>
        </w:trPr>
        <w:tc>
          <w:tcPr>
            <w:tcW w:w="6319" w:type="dxa"/>
            <w:vAlign w:val="center"/>
            <w:hideMark/>
          </w:tcPr>
          <w:p w:rsidR="00B4065C" w:rsidRDefault="00B4065C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</w:t>
            </w:r>
          </w:p>
          <w:p w:rsidR="00B4065C" w:rsidRDefault="00B4065C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              </w:t>
            </w:r>
          </w:p>
          <w:p w:rsidR="00B4065C" w:rsidRDefault="00B4065C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38" w:type="dxa"/>
          </w:tcPr>
          <w:p w:rsidR="00B4065C" w:rsidRDefault="00B4065C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B4065C" w:rsidRDefault="00B4065C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B4065C" w:rsidRDefault="00B4065C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B4065C" w:rsidRDefault="00B4065C">
            <w:pPr>
              <w:pStyle w:val="a3"/>
              <w:spacing w:line="276" w:lineRule="auto"/>
            </w:pPr>
          </w:p>
        </w:tc>
      </w:tr>
    </w:tbl>
    <w:p w:rsidR="00B4065C" w:rsidRDefault="00B4065C" w:rsidP="00B4065C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REPUBLICA    MOLDOVA</w:t>
      </w:r>
    </w:p>
    <w:p w:rsidR="00B4065C" w:rsidRDefault="00B4065C" w:rsidP="00B4065C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B4065C" w:rsidRDefault="00B4065C" w:rsidP="00B4065C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B4065C" w:rsidRDefault="00B4065C" w:rsidP="00B4065C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B4065C" w:rsidRDefault="00B4065C" w:rsidP="00B4065C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B4065C" w:rsidRDefault="00B4065C" w:rsidP="00B4065C">
      <w:pPr>
        <w:tabs>
          <w:tab w:val="left" w:pos="3255"/>
        </w:tabs>
        <w:spacing w:after="0" w:line="240" w:lineRule="auto"/>
        <w:rPr>
          <w:lang w:val="en-US"/>
        </w:rPr>
      </w:pPr>
    </w:p>
    <w:p w:rsidR="00B4065C" w:rsidRDefault="00B4065C" w:rsidP="00B4065C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       </w:t>
      </w:r>
      <w:proofErr w:type="spellStart"/>
      <w:proofErr w:type="gram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 xml:space="preserve">ziţie  </w:t>
      </w:r>
      <w:r w:rsidR="005F3DBC">
        <w:rPr>
          <w:lang w:val="ro-RO"/>
        </w:rPr>
        <w:t>Nr</w:t>
      </w:r>
      <w:proofErr w:type="gramEnd"/>
      <w:r w:rsidR="005F3DBC">
        <w:rPr>
          <w:lang w:val="ro-RO"/>
        </w:rPr>
        <w:t>. 17</w:t>
      </w:r>
      <w:r>
        <w:rPr>
          <w:lang w:val="ro-RO"/>
        </w:rPr>
        <w:t xml:space="preserve"> ,,C,,                                                                                                                                                        </w:t>
      </w:r>
    </w:p>
    <w:p w:rsidR="00B4065C" w:rsidRDefault="00B4065C" w:rsidP="00B4065C">
      <w:pPr>
        <w:pStyle w:val="a3"/>
        <w:rPr>
          <w:b/>
          <w:u w:val="single"/>
          <w:lang w:val="en-US" w:eastAsia="en-US"/>
        </w:rPr>
      </w:pPr>
      <w:r>
        <w:rPr>
          <w:lang w:val="ro-RO"/>
        </w:rPr>
        <w:t xml:space="preserve">                                       </w:t>
      </w:r>
      <w:r w:rsidR="00B12DD4">
        <w:rPr>
          <w:lang w:val="ro-RO"/>
        </w:rPr>
        <w:t xml:space="preserve">                     Din   03. 10</w:t>
      </w:r>
      <w:r>
        <w:rPr>
          <w:lang w:val="ro-RO"/>
        </w:rPr>
        <w:t>. 2018</w:t>
      </w:r>
    </w:p>
    <w:p w:rsidR="00B4065C" w:rsidRDefault="00B4065C" w:rsidP="00B4065C">
      <w:pPr>
        <w:pStyle w:val="a3"/>
        <w:ind w:right="360"/>
        <w:rPr>
          <w:lang w:val="en-US"/>
        </w:rPr>
      </w:pPr>
    </w:p>
    <w:p w:rsidR="00B4065C" w:rsidRDefault="00B4065C" w:rsidP="00B40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Cu  privire la acordarea   concediului </w:t>
      </w:r>
    </w:p>
    <w:p w:rsidR="00B4065C" w:rsidRDefault="00B4065C" w:rsidP="00B40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de odihnă anual plătit  rămas  secretarului </w:t>
      </w:r>
    </w:p>
    <w:p w:rsidR="00B4065C" w:rsidRDefault="00B4065C" w:rsidP="00B40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Consiliului  local  d-nei   Olaru Tatiana   </w:t>
      </w:r>
    </w:p>
    <w:p w:rsidR="00B4065C" w:rsidRDefault="00B4065C" w:rsidP="00B40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pentru anul de activitate  2017 - 2018”</w:t>
      </w:r>
    </w:p>
    <w:p w:rsidR="00B4065C" w:rsidRDefault="00B4065C" w:rsidP="00B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4065C" w:rsidRDefault="00B4065C" w:rsidP="00B40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art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112 pun. (3); art.113 pun (2); 115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(4; 5; 6) art.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118 pun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1)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154-XV din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28.03.2003 ,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4065C" w:rsidRDefault="00B4065C" w:rsidP="00B40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art.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43 (1)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)  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statutul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funcţionarului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public nr. 158-XVI din 04.07.2008.</w:t>
      </w:r>
    </w:p>
    <w:p w:rsidR="00B4065C" w:rsidRDefault="00B4065C" w:rsidP="00B40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48 din 22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2012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funcţionarilor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B4065C" w:rsidRDefault="00B4065C" w:rsidP="00B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Moldova nr.331 din 28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2012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funcţionarilor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065C" w:rsidRDefault="00B4065C" w:rsidP="00B406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Contractului  Colectiv  de  muncă  înregistrat  la  Inspectoratul  teritorial  de muncă  Călăraşi nr.12 din  15.05.2018, conform  graficului  de  acordare  a  concediilor aprobat prin decizia consiliului nr.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06/14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din  12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r>
        <w:rPr>
          <w:rFonts w:ascii="Times New Roman" w:hAnsi="Times New Roman" w:cs="Times New Roman"/>
          <w:sz w:val="24"/>
          <w:szCs w:val="24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lang w:val="en-US"/>
        </w:rPr>
        <w:t>.2017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şi  cererii  depusă  de  dom. Olaru  Tatiana.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</w:p>
    <w:p w:rsidR="00B4065C" w:rsidRDefault="00B4065C" w:rsidP="00B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</w:t>
      </w:r>
    </w:p>
    <w:p w:rsidR="00B4065C" w:rsidRDefault="00B4065C" w:rsidP="00B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065C" w:rsidRDefault="00B4065C" w:rsidP="00B4065C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B4065C" w:rsidRDefault="00B4065C" w:rsidP="00B4065C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4065C" w:rsidRDefault="00B4065C" w:rsidP="00B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1.Se acordă concediul   de odihnă anual plătit  rămas  d-nei  Olaru  Tatiana  pentru anul de   </w:t>
      </w:r>
    </w:p>
    <w:p w:rsidR="00B4065C" w:rsidRDefault="00B4065C" w:rsidP="00B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activit</w:t>
      </w:r>
      <w:r w:rsidR="0012604E">
        <w:rPr>
          <w:rFonts w:ascii="Times New Roman" w:hAnsi="Times New Roman" w:cs="Times New Roman"/>
          <w:sz w:val="24"/>
          <w:szCs w:val="24"/>
          <w:lang w:val="ro-RO"/>
        </w:rPr>
        <w:t>ate  2017 - 2018  cu durata de 14  zile  din totalul  de  44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zile;  format din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35 zile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4065C" w:rsidRDefault="00B4065C" w:rsidP="00B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calendaristice;  concediu suplimentar: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zile  pentru  vechime  în  serviciul  public  (15 ani) ; </w:t>
      </w:r>
    </w:p>
    <w:p w:rsidR="0012604E" w:rsidRDefault="00B4065C" w:rsidP="00B4065C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2 </w:t>
      </w:r>
      <w:r>
        <w:rPr>
          <w:rFonts w:ascii="Times New Roman" w:hAnsi="Times New Roman" w:cs="Times New Roman"/>
          <w:sz w:val="24"/>
          <w:szCs w:val="24"/>
          <w:lang w:val="ro-RO"/>
        </w:rPr>
        <w:t>zile  calendaristice pentru munca continuă  la calculator</w:t>
      </w:r>
      <w:r w:rsidR="0012604E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total  4</w:t>
      </w:r>
      <w:r w:rsidR="0012604E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zile calendaristice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începînd </w:t>
      </w:r>
      <w:r w:rsidR="001260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4065C" w:rsidRDefault="0012604E" w:rsidP="00B4065C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B4065C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4065C">
        <w:rPr>
          <w:rFonts w:ascii="Times New Roman" w:hAnsi="Times New Roman" w:cs="Times New Roman"/>
          <w:sz w:val="24"/>
          <w:szCs w:val="24"/>
          <w:lang w:val="ro-RO"/>
        </w:rPr>
        <w:t>data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4065C">
        <w:rPr>
          <w:rFonts w:ascii="Times New Roman" w:hAnsi="Times New Roman" w:cs="Times New Roman"/>
          <w:sz w:val="24"/>
          <w:szCs w:val="24"/>
          <w:lang w:val="ro-RO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ro-RO"/>
        </w:rPr>
        <w:t>2.10.2018  pînă  la  2</w:t>
      </w:r>
      <w:r w:rsidR="006D6DE4">
        <w:rPr>
          <w:rFonts w:ascii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>. 10</w:t>
      </w:r>
      <w:r w:rsidR="00B4065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D6D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4065C">
        <w:rPr>
          <w:rFonts w:ascii="Times New Roman" w:hAnsi="Times New Roman" w:cs="Times New Roman"/>
          <w:sz w:val="24"/>
          <w:szCs w:val="24"/>
          <w:lang w:val="ro-RO"/>
        </w:rPr>
        <w:t>2018.</w:t>
      </w:r>
    </w:p>
    <w:p w:rsidR="00B4065C" w:rsidRDefault="00B4065C" w:rsidP="00B4065C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.Contabilitatea </w:t>
      </w:r>
      <w:r w:rsidR="001260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va </w:t>
      </w:r>
      <w:r w:rsidR="001260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efectua </w:t>
      </w:r>
      <w:r w:rsidR="001260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calculul</w:t>
      </w:r>
      <w:r w:rsidR="001260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 </w:t>
      </w:r>
      <w:r w:rsidR="0012604E" w:rsidRPr="0012604E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6D6DE4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1260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zile calendaristice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conform  Legislaţiei  în    </w:t>
      </w:r>
    </w:p>
    <w:p w:rsidR="00B4065C" w:rsidRDefault="00B4065C" w:rsidP="00B4065C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vigoare.</w:t>
      </w:r>
    </w:p>
    <w:p w:rsidR="00B4065C" w:rsidRDefault="00B4065C" w:rsidP="00B4065C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Controlul asupra executării prezentei dispoziţii mi-l asum</w:t>
      </w:r>
    </w:p>
    <w:p w:rsidR="00B4065C" w:rsidRDefault="00B4065C" w:rsidP="00B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4065C" w:rsidRDefault="00B4065C" w:rsidP="00B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4065C" w:rsidRDefault="00B4065C" w:rsidP="00B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4065C" w:rsidRDefault="00B4065C" w:rsidP="00B4065C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Primarul satului:                     </w:t>
      </w:r>
      <w:r w:rsidR="0012604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C76B2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Movileanu    Gheorghe.</w:t>
      </w:r>
    </w:p>
    <w:p w:rsidR="00B4065C" w:rsidRDefault="00B4065C" w:rsidP="00B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065C" w:rsidRDefault="00B4065C" w:rsidP="00B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2604E" w:rsidRDefault="0012604E" w:rsidP="00B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2604E" w:rsidRDefault="0012604E" w:rsidP="00B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065C" w:rsidRDefault="00B4065C" w:rsidP="00B406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065C" w:rsidRDefault="0012604E" w:rsidP="00B4065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Ex</w:t>
      </w:r>
      <w:r w:rsidR="00B4065C">
        <w:rPr>
          <w:rFonts w:ascii="Times New Roman" w:hAnsi="Times New Roman" w:cs="Times New Roman"/>
          <w:sz w:val="16"/>
          <w:szCs w:val="16"/>
          <w:lang w:val="ro-RO"/>
        </w:rPr>
        <w:t>:</w:t>
      </w:r>
      <w:r>
        <w:rPr>
          <w:rFonts w:ascii="Times New Roman" w:hAnsi="Times New Roman" w:cs="Times New Roman"/>
          <w:sz w:val="16"/>
          <w:szCs w:val="16"/>
          <w:lang w:val="ro-RO"/>
        </w:rPr>
        <w:t xml:space="preserve">  </w:t>
      </w:r>
      <w:r w:rsidR="00B4065C">
        <w:rPr>
          <w:rFonts w:ascii="Times New Roman" w:hAnsi="Times New Roman" w:cs="Times New Roman"/>
          <w:sz w:val="16"/>
          <w:szCs w:val="16"/>
          <w:lang w:val="ro-RO"/>
        </w:rPr>
        <w:t>Movileanu  Gheorghe</w:t>
      </w:r>
    </w:p>
    <w:p w:rsidR="006C24E7" w:rsidRPr="00B4065C" w:rsidRDefault="00B4065C" w:rsidP="00B4065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0-244-38-0-36</w:t>
      </w:r>
    </w:p>
    <w:sectPr w:rsidR="006C24E7" w:rsidRPr="00B4065C" w:rsidSect="0012604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65C"/>
    <w:rsid w:val="0012604E"/>
    <w:rsid w:val="00582F68"/>
    <w:rsid w:val="005F3DBC"/>
    <w:rsid w:val="00674068"/>
    <w:rsid w:val="006C24E7"/>
    <w:rsid w:val="006D6DE4"/>
    <w:rsid w:val="008C76B2"/>
    <w:rsid w:val="00B12DD4"/>
    <w:rsid w:val="00B4065C"/>
    <w:rsid w:val="00E16DDE"/>
    <w:rsid w:val="00E9715E"/>
    <w:rsid w:val="00F7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06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40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6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9</cp:revision>
  <dcterms:created xsi:type="dcterms:W3CDTF">2018-10-03T10:12:00Z</dcterms:created>
  <dcterms:modified xsi:type="dcterms:W3CDTF">2018-10-05T05:42:00Z</dcterms:modified>
</cp:coreProperties>
</file>