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7B3" w:rsidRPr="00E923F3" w:rsidRDefault="00E923F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</w:t>
      </w:r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proofErr w:type="spellStart"/>
      <w:proofErr w:type="gram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Planul</w:t>
      </w:r>
      <w:proofErr w:type="spell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</w:t>
      </w:r>
      <w:proofErr w:type="gram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acțiuni</w:t>
      </w:r>
      <w:proofErr w:type="spellEnd"/>
    </w:p>
    <w:p w:rsidR="00E923F3" w:rsidRDefault="00E923F3" w:rsidP="00E92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</w:t>
      </w:r>
      <w:proofErr w:type="spell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implimentarea</w:t>
      </w:r>
      <w:proofErr w:type="spell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programului</w:t>
      </w:r>
      <w:proofErr w:type="spell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national  de</w:t>
      </w:r>
      <w:proofErr w:type="gram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control  al  </w:t>
      </w:r>
      <w:proofErr w:type="spell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tuberculozei</w:t>
      </w:r>
      <w:proofErr w:type="spell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923F3" w:rsidRDefault="00E923F3" w:rsidP="00E92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</w:t>
      </w:r>
      <w:proofErr w:type="spellStart"/>
      <w:proofErr w:type="gramStart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anii</w:t>
      </w:r>
      <w:proofErr w:type="spell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201</w:t>
      </w:r>
      <w:r w:rsidR="00F7028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proofErr w:type="gramEnd"/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</w:t>
      </w:r>
      <w:r w:rsidR="000930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923F3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E923F3" w:rsidRDefault="00E923F3" w:rsidP="00E923F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569"/>
        <w:gridCol w:w="1729"/>
        <w:gridCol w:w="1913"/>
        <w:gridCol w:w="883"/>
        <w:gridCol w:w="1244"/>
        <w:gridCol w:w="2233"/>
      </w:tblGrid>
      <w:tr w:rsidR="00D76CAC" w:rsidTr="001C5E1A">
        <w:tc>
          <w:tcPr>
            <w:tcW w:w="1569" w:type="dxa"/>
          </w:tcPr>
          <w:p w:rsidR="00E923F3" w:rsidRPr="0086267C" w:rsidRDefault="0086267C" w:rsidP="00E923F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6267C">
              <w:rPr>
                <w:rFonts w:ascii="Times New Roman" w:hAnsi="Times New Roman" w:cs="Times New Roman"/>
                <w:b/>
                <w:lang w:val="ro-RO"/>
              </w:rPr>
              <w:t>Obiective specifice</w:t>
            </w:r>
          </w:p>
        </w:tc>
        <w:tc>
          <w:tcPr>
            <w:tcW w:w="1729" w:type="dxa"/>
          </w:tcPr>
          <w:p w:rsidR="00E923F3" w:rsidRPr="0086267C" w:rsidRDefault="0086267C" w:rsidP="00E923F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6267C">
              <w:rPr>
                <w:rFonts w:ascii="Times New Roman" w:hAnsi="Times New Roman" w:cs="Times New Roman"/>
                <w:b/>
                <w:lang w:val="ro-RO"/>
              </w:rPr>
              <w:t>Direcții de acțiuni pentru realizarea obiectivelor  specifice</w:t>
            </w:r>
          </w:p>
        </w:tc>
        <w:tc>
          <w:tcPr>
            <w:tcW w:w="1913" w:type="dxa"/>
          </w:tcPr>
          <w:p w:rsidR="00E923F3" w:rsidRPr="0086267C" w:rsidRDefault="0086267C" w:rsidP="00E923F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6267C">
              <w:rPr>
                <w:rFonts w:ascii="Times New Roman" w:hAnsi="Times New Roman" w:cs="Times New Roman"/>
                <w:b/>
                <w:lang w:val="ro-RO"/>
              </w:rPr>
              <w:t>Intervenții</w:t>
            </w:r>
          </w:p>
        </w:tc>
        <w:tc>
          <w:tcPr>
            <w:tcW w:w="883" w:type="dxa"/>
          </w:tcPr>
          <w:p w:rsidR="00E923F3" w:rsidRPr="0086267C" w:rsidRDefault="0086267C" w:rsidP="00E923F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6267C">
              <w:rPr>
                <w:rFonts w:ascii="Times New Roman" w:hAnsi="Times New Roman" w:cs="Times New Roman"/>
                <w:b/>
                <w:lang w:val="ro-RO"/>
              </w:rPr>
              <w:t>Termene  de  realizare</w:t>
            </w:r>
          </w:p>
        </w:tc>
        <w:tc>
          <w:tcPr>
            <w:tcW w:w="1244" w:type="dxa"/>
          </w:tcPr>
          <w:p w:rsidR="00E923F3" w:rsidRPr="0086267C" w:rsidRDefault="0086267C" w:rsidP="00E923F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6267C">
              <w:rPr>
                <w:rFonts w:ascii="Times New Roman" w:hAnsi="Times New Roman" w:cs="Times New Roman"/>
                <w:b/>
                <w:lang w:val="ro-RO"/>
              </w:rPr>
              <w:t>Autoritatea  responsabilă</w:t>
            </w:r>
          </w:p>
        </w:tc>
        <w:tc>
          <w:tcPr>
            <w:tcW w:w="2233" w:type="dxa"/>
          </w:tcPr>
          <w:p w:rsidR="00E923F3" w:rsidRPr="0086267C" w:rsidRDefault="0086267C" w:rsidP="00E923F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6267C">
              <w:rPr>
                <w:rFonts w:ascii="Times New Roman" w:hAnsi="Times New Roman" w:cs="Times New Roman"/>
                <w:b/>
                <w:lang w:val="ro-RO"/>
              </w:rPr>
              <w:t>Indicatorii  de  monitorizare</w:t>
            </w:r>
          </w:p>
        </w:tc>
      </w:tr>
      <w:tr w:rsidR="00D76CAC" w:rsidRPr="00F7028A" w:rsidTr="001C5E1A">
        <w:tc>
          <w:tcPr>
            <w:tcW w:w="1569" w:type="dxa"/>
          </w:tcPr>
          <w:p w:rsidR="00E923F3" w:rsidRPr="00860D8B" w:rsidRDefault="001C5E1A" w:rsidP="006B5A7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Asigurarea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</w:t>
            </w:r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sului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</w:t>
            </w:r>
            <w:r w:rsidR="006B5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sal  la  </w:t>
            </w:r>
            <w:proofErr w:type="spellStart"/>
            <w:r w:rsidR="006B5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diagnostic</w:t>
            </w:r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ul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precoce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al 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tuturor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formelor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tub</w:t>
            </w:r>
            <w:r w:rsidR="006B5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erculoză</w:t>
            </w:r>
            <w:proofErr w:type="spellEnd"/>
            <w:r w:rsidR="006B5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cu </w:t>
            </w:r>
            <w:proofErr w:type="spellStart"/>
            <w:r w:rsidR="006B5A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dep</w:t>
            </w:r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istarea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către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finele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anului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2020 a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puțin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85% din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numărul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total estimate de </w:t>
            </w:r>
            <w:proofErr w:type="spellStart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cazuri</w:t>
            </w:r>
            <w:proofErr w:type="spellEnd"/>
            <w:r w:rsidR="0086267C" w:rsidRPr="00860D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cu  TB/MDR</w:t>
            </w:r>
          </w:p>
        </w:tc>
        <w:tc>
          <w:tcPr>
            <w:tcW w:w="1729" w:type="dxa"/>
          </w:tcPr>
          <w:p w:rsidR="00E923F3" w:rsidRPr="00860D8B" w:rsidRDefault="00C278BA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1.1 </w:t>
            </w: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Asigurarea  calității </w:t>
            </w:r>
            <w:r w:rsid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invest</w:t>
            </w:r>
            <w:r w:rsid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</w:t>
            </w: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igațiilor  de diagnostic  și  procedurilor  de  evaluare  a  serviciilor  de  laborator</w:t>
            </w:r>
          </w:p>
        </w:tc>
        <w:tc>
          <w:tcPr>
            <w:tcW w:w="1913" w:type="dxa"/>
          </w:tcPr>
          <w:p w:rsidR="00E923F3" w:rsidRPr="00860D8B" w:rsidRDefault="00C278BA" w:rsidP="00E923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Asigurarea</w:t>
            </w:r>
          </w:p>
          <w:p w:rsidR="00C278BA" w:rsidRPr="00860D8B" w:rsidRDefault="00C278BA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biosecurității  și biosiguranței centrului de microscopie în conformitate cu  standardele  pentru  labora-toarele  în micro-biologie a tuber-culozei</w:t>
            </w:r>
          </w:p>
        </w:tc>
        <w:tc>
          <w:tcPr>
            <w:tcW w:w="883" w:type="dxa"/>
          </w:tcPr>
          <w:p w:rsidR="00E923F3" w:rsidRPr="00860D8B" w:rsidRDefault="00F7028A" w:rsidP="00E923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  <w:r w:rsidR="00C278BA"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- 2020</w:t>
            </w:r>
          </w:p>
        </w:tc>
        <w:tc>
          <w:tcPr>
            <w:tcW w:w="1244" w:type="dxa"/>
          </w:tcPr>
          <w:p w:rsidR="00E923F3" w:rsidRPr="00860D8B" w:rsidRDefault="00C278BA" w:rsidP="00E923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IMSP  SR Călărași, Administrația publică  locală</w:t>
            </w:r>
          </w:p>
        </w:tc>
        <w:tc>
          <w:tcPr>
            <w:tcW w:w="2233" w:type="dxa"/>
          </w:tcPr>
          <w:p w:rsidR="00E923F3" w:rsidRPr="00860D8B" w:rsidRDefault="00C278BA" w:rsidP="00E923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1.Ponderea  centrului  de microscopie care corespund standardelor pentru  laboratoarele în microbiologia  tuberculozei</w:t>
            </w:r>
          </w:p>
        </w:tc>
      </w:tr>
      <w:tr w:rsidR="00D76CAC" w:rsidRPr="00F7028A" w:rsidTr="001C5E1A">
        <w:tc>
          <w:tcPr>
            <w:tcW w:w="1569" w:type="dxa"/>
          </w:tcPr>
          <w:p w:rsidR="00E923F3" w:rsidRPr="00860D8B" w:rsidRDefault="00E923F3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9" w:type="dxa"/>
          </w:tcPr>
          <w:p w:rsidR="00E923F3" w:rsidRPr="00860D8B" w:rsidRDefault="001C5E1A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1.2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diagnosticului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diferențiat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rîndul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cu </w:t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simptome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caracteristice</w:t>
            </w:r>
            <w:proofErr w:type="spellEnd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</w:p>
        </w:tc>
        <w:tc>
          <w:tcPr>
            <w:tcW w:w="1913" w:type="dxa"/>
          </w:tcPr>
          <w:p w:rsidR="00E923F3" w:rsidRPr="00860D8B" w:rsidRDefault="0032365C" w:rsidP="001C5E1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plicarea</w:t>
            </w:r>
            <w:proofErr w:type="spellEnd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metodelor</w:t>
            </w:r>
            <w:proofErr w:type="spellEnd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explorare</w:t>
            </w:r>
            <w:proofErr w:type="spellEnd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74D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radioio</w:t>
            </w:r>
            <w:proofErr w:type="spellEnd"/>
            <w:proofErr w:type="gramStart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  </w:t>
            </w:r>
            <w:proofErr w:type="spellStart"/>
            <w:r w:rsidR="00374D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gistică</w:t>
            </w:r>
            <w:proofErr w:type="spellEnd"/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(radio</w:t>
            </w:r>
            <w:r w:rsidR="00374D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374D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grafie</w:t>
            </w:r>
            <w:proofErr w:type="spellEnd"/>
            <w:r w:rsidR="00374D8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omografie</w:t>
            </w:r>
            <w:proofErr w:type="spellEnd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computer </w:t>
            </w:r>
            <w:proofErr w:type="spellStart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tomografie</w:t>
            </w:r>
            <w:proofErr w:type="spellEnd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imagis</w:t>
            </w:r>
            <w:proofErr w:type="spellEnd"/>
            <w:r w:rsidR="001C5E1A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tica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rezonanţă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magnetică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etc.)</w:t>
            </w:r>
          </w:p>
        </w:tc>
        <w:tc>
          <w:tcPr>
            <w:tcW w:w="883" w:type="dxa"/>
          </w:tcPr>
          <w:p w:rsidR="00E923F3" w:rsidRPr="00860D8B" w:rsidRDefault="00F7028A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  <w:r w:rsidR="0032365C"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- 2020</w:t>
            </w:r>
          </w:p>
        </w:tc>
        <w:tc>
          <w:tcPr>
            <w:tcW w:w="1244" w:type="dxa"/>
          </w:tcPr>
          <w:p w:rsidR="00E923F3" w:rsidRPr="00374D83" w:rsidRDefault="00374D83" w:rsidP="00374D8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</w:t>
            </w:r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,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SP</w:t>
            </w:r>
            <w:r w:rsidR="0032365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Călărași</w:t>
            </w:r>
            <w:proofErr w:type="spellEnd"/>
          </w:p>
        </w:tc>
        <w:tc>
          <w:tcPr>
            <w:tcW w:w="2233" w:type="dxa"/>
          </w:tcPr>
          <w:p w:rsidR="00E923F3" w:rsidRPr="00860D8B" w:rsidRDefault="0032365C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cazurilor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extrapulmonară</w:t>
            </w:r>
            <w:proofErr w:type="spellEnd"/>
          </w:p>
        </w:tc>
      </w:tr>
      <w:tr w:rsidR="00860D8B" w:rsidRPr="00F7028A" w:rsidTr="001C5E1A">
        <w:tc>
          <w:tcPr>
            <w:tcW w:w="1569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9" w:type="dxa"/>
            <w:vMerge w:val="restart"/>
          </w:tcPr>
          <w:p w:rsidR="00860D8B" w:rsidRDefault="00860D8B" w:rsidP="001C5E1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860D8B" w:rsidRDefault="00860D8B" w:rsidP="001C5E1A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860D8B" w:rsidRPr="00860D8B" w:rsidRDefault="00860D8B" w:rsidP="001C5E1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1.3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Depistarea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activă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grupurile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risc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vigilență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sporită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</w:p>
        </w:tc>
        <w:tc>
          <w:tcPr>
            <w:tcW w:w="1913" w:type="dxa"/>
          </w:tcPr>
          <w:p w:rsidR="00860D8B" w:rsidRPr="00860D8B" w:rsidRDefault="00860D8B" w:rsidP="001C5E1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examinării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grupurile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risc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sporit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</w:p>
        </w:tc>
        <w:tc>
          <w:tcPr>
            <w:tcW w:w="883" w:type="dxa"/>
          </w:tcPr>
          <w:p w:rsidR="00860D8B" w:rsidRPr="00860D8B" w:rsidRDefault="00F7028A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860D8B"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1244" w:type="dxa"/>
          </w:tcPr>
          <w:p w:rsidR="00860D8B" w:rsidRPr="00860D8B" w:rsidRDefault="00860D8B" w:rsidP="00860D8B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P, CS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APL</w:t>
            </w:r>
          </w:p>
        </w:tc>
        <w:tc>
          <w:tcPr>
            <w:tcW w:w="2233" w:type="dxa"/>
            <w:vMerge w:val="restart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contacţilor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examinaţi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din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numărul</w:t>
            </w:r>
            <w:proofErr w:type="spellEnd"/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total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contacți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copii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sub 5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cazurilor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depistată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deţinuţi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intrare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sistemul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penitenciar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3.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Incidența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penitenciare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4.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cazurilor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depistate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către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medicul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familie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validate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către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CNAM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cadrul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indicatorilor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performanță</w:t>
            </w:r>
            <w:proofErr w:type="spellEnd"/>
          </w:p>
        </w:tc>
      </w:tr>
      <w:tr w:rsidR="00860D8B" w:rsidRPr="00860D8B" w:rsidTr="001C5E1A">
        <w:tc>
          <w:tcPr>
            <w:tcW w:w="1569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9" w:type="dxa"/>
            <w:vMerge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13" w:type="dxa"/>
          </w:tcPr>
          <w:p w:rsidR="00860D8B" w:rsidRPr="00860D8B" w:rsidRDefault="00860D8B" w:rsidP="0032365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1.4.2.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examinării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persoanelor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din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grupurile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vigilență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sporită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</w:p>
        </w:tc>
        <w:tc>
          <w:tcPr>
            <w:tcW w:w="883" w:type="dxa"/>
          </w:tcPr>
          <w:p w:rsidR="00860D8B" w:rsidRPr="009862A0" w:rsidRDefault="00F7028A" w:rsidP="00E923F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2017</w:t>
            </w:r>
            <w:r w:rsidR="00860D8B" w:rsidRPr="009862A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-2020</w:t>
            </w:r>
          </w:p>
        </w:tc>
        <w:tc>
          <w:tcPr>
            <w:tcW w:w="1244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P, CS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APL</w:t>
            </w:r>
          </w:p>
        </w:tc>
        <w:tc>
          <w:tcPr>
            <w:tcW w:w="2233" w:type="dxa"/>
            <w:vMerge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60D8B" w:rsidRPr="00F7028A" w:rsidTr="001C5E1A">
        <w:tc>
          <w:tcPr>
            <w:tcW w:w="1569" w:type="dxa"/>
            <w:vMerge w:val="restart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accesului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universal la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abordare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centrată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obținerea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ratei</w:t>
            </w:r>
            <w:proofErr w:type="spellEnd"/>
          </w:p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succes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printre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cazurile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pulmonară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bacteriologic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confirmate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puțin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85%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printre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cazurile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TB RR/MDR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nu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joasă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de 75%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către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2020</w:t>
            </w:r>
          </w:p>
        </w:tc>
        <w:tc>
          <w:tcPr>
            <w:tcW w:w="1729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continuă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medicamente</w:t>
            </w:r>
            <w:proofErr w:type="spellEnd"/>
          </w:p>
        </w:tc>
        <w:tc>
          <w:tcPr>
            <w:tcW w:w="1913" w:type="dxa"/>
          </w:tcPr>
          <w:p w:rsidR="00860D8B" w:rsidRPr="00860D8B" w:rsidRDefault="00860D8B" w:rsidP="00D76C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2.1.1.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continuă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medicamente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antituberculoase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sensibile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860D8B" w:rsidRPr="00860D8B" w:rsidRDefault="00860D8B" w:rsidP="00D76C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3" w:type="dxa"/>
          </w:tcPr>
          <w:p w:rsidR="00860D8B" w:rsidRPr="00860D8B" w:rsidRDefault="00860D8B" w:rsidP="00F7028A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</w:t>
            </w:r>
            <w:r w:rsidR="00F702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-2020</w:t>
            </w:r>
          </w:p>
        </w:tc>
        <w:tc>
          <w:tcPr>
            <w:tcW w:w="1244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IMSP  CS  Administrația publică</w:t>
            </w:r>
          </w:p>
        </w:tc>
        <w:tc>
          <w:tcPr>
            <w:tcW w:w="2233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Procentul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mediu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timpului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lipsă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setului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medicamente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antituberculoase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(IMS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nivel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central)</w:t>
            </w:r>
          </w:p>
        </w:tc>
      </w:tr>
      <w:tr w:rsidR="00860D8B" w:rsidRPr="00F7028A" w:rsidTr="001C5E1A">
        <w:tc>
          <w:tcPr>
            <w:tcW w:w="1569" w:type="dxa"/>
            <w:vMerge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9" w:type="dxa"/>
            <w:vMerge w:val="restart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2.2.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aderenței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utilizarea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metodelor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inovative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centrate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proofErr w:type="spellEnd"/>
          </w:p>
        </w:tc>
        <w:tc>
          <w:tcPr>
            <w:tcW w:w="1913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2.2.1.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Acordarea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suportului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social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pacientului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tuberculoză</w:t>
            </w:r>
            <w:proofErr w:type="spellEnd"/>
          </w:p>
        </w:tc>
        <w:tc>
          <w:tcPr>
            <w:tcW w:w="883" w:type="dxa"/>
          </w:tcPr>
          <w:p w:rsidR="00860D8B" w:rsidRPr="00860D8B" w:rsidRDefault="00F7028A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860D8B"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1244" w:type="dxa"/>
          </w:tcPr>
          <w:p w:rsidR="00860D8B" w:rsidRPr="00860D8B" w:rsidRDefault="00860D8B" w:rsidP="00860D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IMSP ,SR Călărași,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IMSP CS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lastRenderedPageBreak/>
              <w:t xml:space="preserve">Inspectoratul de Poliție,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br/>
              <w:t>APL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DASPF</w:t>
            </w:r>
          </w:p>
        </w:tc>
        <w:tc>
          <w:tcPr>
            <w:tcW w:w="2233" w:type="dxa"/>
            <w:vMerge w:val="restart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referiți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către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sistemul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asistență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socială</w:t>
            </w:r>
            <w:proofErr w:type="spellEnd"/>
          </w:p>
          <w:p w:rsidR="00860D8B" w:rsidRPr="00860D8B" w:rsidRDefault="00860D8B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gram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2.Ponderea</w:t>
            </w:r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asistați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suport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social (material) </w:t>
            </w:r>
            <w:proofErr w:type="spellStart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860D8B" w:rsidRPr="00860D8B" w:rsidRDefault="00860D8B" w:rsidP="0088643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erea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pacienților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care au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beneficiat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consilieri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psihologice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staționar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ambulator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860D8B" w:rsidRPr="00860D8B" w:rsidTr="001C5E1A">
        <w:tc>
          <w:tcPr>
            <w:tcW w:w="1569" w:type="dxa"/>
            <w:vMerge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729" w:type="dxa"/>
            <w:vMerge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913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2.1.2.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suportului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motivațional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stimulente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),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deținuți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exdeținuți</w:t>
            </w:r>
            <w:proofErr w:type="spellEnd"/>
          </w:p>
        </w:tc>
        <w:tc>
          <w:tcPr>
            <w:tcW w:w="883" w:type="dxa"/>
          </w:tcPr>
          <w:p w:rsidR="00860D8B" w:rsidRPr="00860D8B" w:rsidRDefault="00F7028A" w:rsidP="00E923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2017</w:t>
            </w:r>
            <w:r w:rsidR="00860D8B"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-2020</w:t>
            </w:r>
          </w:p>
        </w:tc>
        <w:tc>
          <w:tcPr>
            <w:tcW w:w="1244" w:type="dxa"/>
          </w:tcPr>
          <w:p w:rsidR="00860D8B" w:rsidRPr="00860D8B" w:rsidRDefault="00860D8B" w:rsidP="00E923F3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APL,DASPF</w:t>
            </w:r>
          </w:p>
        </w:tc>
        <w:tc>
          <w:tcPr>
            <w:tcW w:w="2233" w:type="dxa"/>
            <w:vMerge/>
          </w:tcPr>
          <w:p w:rsidR="00860D8B" w:rsidRPr="00860D8B" w:rsidRDefault="00860D8B" w:rsidP="00886439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</w:tr>
      <w:tr w:rsidR="00D76CAC" w:rsidRPr="00F7028A" w:rsidTr="001C5E1A">
        <w:tc>
          <w:tcPr>
            <w:tcW w:w="1569" w:type="dxa"/>
          </w:tcPr>
          <w:p w:rsidR="00E923F3" w:rsidRPr="00860D8B" w:rsidRDefault="00886439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activităților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sinergice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programe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naționale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sănătate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reducerea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poverii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TB/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HIV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pînă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 5 %</w:t>
            </w:r>
          </w:p>
        </w:tc>
        <w:tc>
          <w:tcPr>
            <w:tcW w:w="1729" w:type="dxa"/>
          </w:tcPr>
          <w:p w:rsidR="00E923F3" w:rsidRPr="00860D8B" w:rsidRDefault="00886439" w:rsidP="00CD452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nsolidarea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capacităților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realizarea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unui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control 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eficient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al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coin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fecţiei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TB/HIV</w:t>
            </w:r>
          </w:p>
        </w:tc>
        <w:tc>
          <w:tcPr>
            <w:tcW w:w="1913" w:type="dxa"/>
          </w:tcPr>
          <w:p w:rsidR="00E923F3" w:rsidRPr="00860D8B" w:rsidRDefault="00886439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3.1.4.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Crearea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parteneriatelor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colaborative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TB/HIV la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nivel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comunități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implicarea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ONG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APL</w:t>
            </w:r>
          </w:p>
        </w:tc>
        <w:tc>
          <w:tcPr>
            <w:tcW w:w="883" w:type="dxa"/>
          </w:tcPr>
          <w:p w:rsidR="00E923F3" w:rsidRPr="00860D8B" w:rsidRDefault="00F7028A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886439"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1244" w:type="dxa"/>
          </w:tcPr>
          <w:p w:rsidR="00E923F3" w:rsidRPr="00860D8B" w:rsidRDefault="00CD4523" w:rsidP="00CD45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</w:t>
            </w:r>
            <w:r w:rsidR="00886439" w:rsidRP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  SR Călărași</w:t>
            </w:r>
            <w:r w:rsidR="00886439" w:rsidRP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IMSP  CS  Inspectoratu  de poliție</w:t>
            </w:r>
            <w:r w:rsidR="00886439" w:rsidRP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br/>
              <w:t>APL</w:t>
            </w:r>
          </w:p>
        </w:tc>
        <w:tc>
          <w:tcPr>
            <w:tcW w:w="2233" w:type="dxa"/>
          </w:tcPr>
          <w:p w:rsidR="00E923F3" w:rsidRPr="00860D8B" w:rsidRDefault="00886439" w:rsidP="008864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TB/HIV care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au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primit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preventiv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proofErr w:type="gram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Cotrimoxazol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</w:t>
            </w:r>
            <w:proofErr w:type="spellEnd"/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durata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antituberculo</w:t>
            </w:r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</w:t>
            </w:r>
            <w:proofErr w:type="spellEnd"/>
            <w:r w:rsidR="00FF206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886439" w:rsidRPr="00F7028A" w:rsidTr="001C5E1A">
        <w:tc>
          <w:tcPr>
            <w:tcW w:w="1569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măsurilor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profilaxie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controlul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menținerea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rate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vaccinare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BCG la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naștere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puțin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95%</w:t>
            </w:r>
          </w:p>
        </w:tc>
        <w:tc>
          <w:tcPr>
            <w:tcW w:w="1729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măsurilor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profilaxie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nespecifică</w:t>
            </w:r>
            <w:proofErr w:type="spellEnd"/>
          </w:p>
        </w:tc>
        <w:tc>
          <w:tcPr>
            <w:tcW w:w="1913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4.1.1.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activităților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informare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consiliere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vederea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prevenirii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dezv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oltării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implicare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multisec</w:t>
            </w:r>
            <w:r w:rsid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torial</w:t>
            </w:r>
            <w:proofErr w:type="spellEnd"/>
          </w:p>
        </w:tc>
        <w:tc>
          <w:tcPr>
            <w:tcW w:w="883" w:type="dxa"/>
          </w:tcPr>
          <w:p w:rsidR="00886439" w:rsidRPr="00860D8B" w:rsidRDefault="00886439" w:rsidP="00F7028A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F702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1244" w:type="dxa"/>
          </w:tcPr>
          <w:p w:rsidR="00886439" w:rsidRPr="00860D8B" w:rsidRDefault="00CD4523" w:rsidP="00CD4523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</w:t>
            </w:r>
            <w:r w:rsidR="00886439" w:rsidRP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   SR Călărași</w:t>
            </w:r>
            <w:r w:rsidR="00886439" w:rsidRP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886439" w:rsidRP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  CS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poliție</w:t>
            </w:r>
            <w:proofErr w:type="spellEnd"/>
            <w:r w:rsidR="00886439" w:rsidRPr="00CD452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APL</w:t>
            </w:r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Muncii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Direcția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Asistență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Socială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protecție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familiei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 DGÎTS</w:t>
            </w:r>
          </w:p>
        </w:tc>
        <w:tc>
          <w:tcPr>
            <w:tcW w:w="2233" w:type="dxa"/>
            <w:vMerge w:val="restart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</w:pPr>
          </w:p>
          <w:p w:rsidR="00886439" w:rsidRPr="00860D8B" w:rsidRDefault="00886439" w:rsidP="00AC682E">
            <w:pPr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Nivel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cunoștințe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despre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populația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generală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2. </w:t>
            </w:r>
            <w:proofErr w:type="spellStart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unităţilor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teritoriale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ministrative (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municipii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/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raioane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care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realizează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activități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anual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Ziua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mondială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combatere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</w:p>
        </w:tc>
      </w:tr>
      <w:tr w:rsidR="00886439" w:rsidRPr="007D4AA3" w:rsidTr="001C5E1A">
        <w:tc>
          <w:tcPr>
            <w:tcW w:w="1569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4.1.2.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activităților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Ziua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mondială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comba</w:t>
            </w:r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</w:t>
            </w:r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implicarea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multisectorială</w:t>
            </w:r>
            <w:proofErr w:type="spellEnd"/>
          </w:p>
        </w:tc>
        <w:tc>
          <w:tcPr>
            <w:tcW w:w="883" w:type="dxa"/>
          </w:tcPr>
          <w:p w:rsidR="00886439" w:rsidRPr="00860D8B" w:rsidRDefault="00F7028A" w:rsidP="0088643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886439"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-2020</w:t>
            </w:r>
            <w:r w:rsidR="00886439"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</w:p>
        </w:tc>
        <w:tc>
          <w:tcPr>
            <w:tcW w:w="1244" w:type="dxa"/>
          </w:tcPr>
          <w:p w:rsidR="007D4AA3" w:rsidRDefault="007D4AA3" w:rsidP="007D4A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I</w:t>
            </w:r>
            <w:r w:rsidR="00886439"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>P  SR Călărași</w:t>
            </w:r>
            <w:r w:rsidR="00886439"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886439"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  CS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886439"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,IM,</w:t>
            </w:r>
          </w:p>
          <w:p w:rsidR="00886439" w:rsidRPr="00860D8B" w:rsidRDefault="007D4AA3" w:rsidP="007D4AA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DASPF</w:t>
            </w:r>
          </w:p>
        </w:tc>
        <w:tc>
          <w:tcPr>
            <w:tcW w:w="2233" w:type="dxa"/>
            <w:vMerge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886439" w:rsidRPr="00F7028A" w:rsidTr="00860D8B">
        <w:trPr>
          <w:trHeight w:val="1416"/>
        </w:trPr>
        <w:tc>
          <w:tcPr>
            <w:tcW w:w="1569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4.1.3.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intervențiilor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informare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materiale</w:t>
            </w:r>
            <w:proofErr w:type="spellEnd"/>
            <w:proofErr w:type="gram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intervenții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mass media, etc.)</w:t>
            </w:r>
          </w:p>
        </w:tc>
        <w:tc>
          <w:tcPr>
            <w:tcW w:w="883" w:type="dxa"/>
          </w:tcPr>
          <w:p w:rsidR="00886439" w:rsidRPr="00860D8B" w:rsidRDefault="007D4AA3" w:rsidP="00F702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</w:t>
            </w:r>
            <w:r w:rsidR="00F702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-2020</w:t>
            </w:r>
          </w:p>
        </w:tc>
        <w:tc>
          <w:tcPr>
            <w:tcW w:w="1244" w:type="dxa"/>
          </w:tcPr>
          <w:p w:rsidR="00886439" w:rsidRPr="00860D8B" w:rsidRDefault="007D4AA3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="00886439"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SR Călărași 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  CS,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="00886439"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APL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,DASPF,DGÎTS</w:t>
            </w:r>
          </w:p>
        </w:tc>
        <w:tc>
          <w:tcPr>
            <w:tcW w:w="2233" w:type="dxa"/>
            <w:vMerge/>
          </w:tcPr>
          <w:p w:rsidR="00886439" w:rsidRPr="00860D8B" w:rsidRDefault="00886439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A0D8C" w:rsidRPr="00860D8B" w:rsidTr="001C5E1A">
        <w:trPr>
          <w:trHeight w:val="2850"/>
        </w:trPr>
        <w:tc>
          <w:tcPr>
            <w:tcW w:w="1569" w:type="dxa"/>
            <w:vMerge w:val="restart"/>
          </w:tcPr>
          <w:p w:rsidR="006A0D8C" w:rsidRPr="00860D8B" w:rsidRDefault="006A0D8C" w:rsidP="000E78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Consolidarea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implicării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comunității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a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organizațiilor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societății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civile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controlul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abordare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centrată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pacient</w:t>
            </w:r>
            <w:proofErr w:type="spellEnd"/>
          </w:p>
        </w:tc>
        <w:tc>
          <w:tcPr>
            <w:tcW w:w="1729" w:type="dxa"/>
            <w:vMerge w:val="restart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Intervenții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comunitare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controlul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TB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aplicarea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mode</w:t>
            </w:r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proofErr w:type="gramStart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lului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centrat</w:t>
            </w:r>
            <w:proofErr w:type="spellEnd"/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pacient</w:t>
            </w:r>
            <w:proofErr w:type="spellEnd"/>
            <w:r w:rsid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913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acţivităţilor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granturi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informare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depistarea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precoce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intervenţii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aderenţa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83" w:type="dxa"/>
          </w:tcPr>
          <w:p w:rsidR="006A0D8C" w:rsidRPr="00860D8B" w:rsidRDefault="006A0D8C" w:rsidP="00F702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 w:rsidR="00F7028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1244" w:type="dxa"/>
          </w:tcPr>
          <w:p w:rsidR="004A3C65" w:rsidRDefault="004A3C65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SR Călărași 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  CS,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APL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4A3C65" w:rsidRDefault="004A3C65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DASPF,</w:t>
            </w:r>
          </w:p>
          <w:p w:rsidR="006A0D8C" w:rsidRPr="00860D8B" w:rsidRDefault="004A3C65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DGÎTS</w:t>
            </w:r>
          </w:p>
        </w:tc>
        <w:tc>
          <w:tcPr>
            <w:tcW w:w="2233" w:type="dxa"/>
            <w:vMerge w:val="restart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</w:t>
            </w:r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stați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ONG </w:t>
            </w:r>
            <w:proofErr w:type="spellStart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aderenţa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la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</w:t>
            </w:r>
            <w:proofErr w:type="spellEnd"/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2.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Programelor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teritoriale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 xml:space="preserve">control ale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tuberculozei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care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prevăd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parteneriate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co-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finanțare</w:t>
            </w:r>
            <w:proofErr w:type="spellEnd"/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6A0D8C" w:rsidRPr="00F7028A" w:rsidTr="001C5E1A">
        <w:trPr>
          <w:trHeight w:val="1755"/>
        </w:trPr>
        <w:tc>
          <w:tcPr>
            <w:tcW w:w="1569" w:type="dxa"/>
            <w:vMerge/>
          </w:tcPr>
          <w:p w:rsidR="006A0D8C" w:rsidRPr="00860D8B" w:rsidRDefault="006A0D8C" w:rsidP="000E78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  <w:vMerge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Fortificarea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parteneriatului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APL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părţi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implicate,</w:t>
            </w:r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inclusive 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mecanisme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finanţare</w:t>
            </w:r>
            <w:proofErr w:type="spellEnd"/>
          </w:p>
        </w:tc>
        <w:tc>
          <w:tcPr>
            <w:tcW w:w="883" w:type="dxa"/>
          </w:tcPr>
          <w:p w:rsidR="006A0D8C" w:rsidRPr="00860D8B" w:rsidRDefault="006A0D8C" w:rsidP="0088643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4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IMSP SR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Călărași,APL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IMSP CS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poliție</w:t>
            </w:r>
            <w:proofErr w:type="spellEnd"/>
          </w:p>
        </w:tc>
        <w:tc>
          <w:tcPr>
            <w:tcW w:w="2233" w:type="dxa"/>
            <w:vMerge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A0D8C" w:rsidRPr="006B5A7B" w:rsidTr="001C5E1A">
        <w:trPr>
          <w:trHeight w:val="2655"/>
        </w:trPr>
        <w:tc>
          <w:tcPr>
            <w:tcW w:w="1569" w:type="dxa"/>
            <w:vMerge/>
          </w:tcPr>
          <w:p w:rsidR="006A0D8C" w:rsidRPr="00860D8B" w:rsidRDefault="006A0D8C" w:rsidP="000E78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Intervenţii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proofErr w:type="gram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comunitare</w:t>
            </w:r>
            <w:proofErr w:type="spellEnd"/>
            <w:r w:rsidR="004375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grupurile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risc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sporit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vigilență</w:t>
            </w:r>
            <w:proofErr w:type="spellEnd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alte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determi</w:t>
            </w:r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-nante</w:t>
            </w:r>
            <w:proofErr w:type="spellEnd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sociale</w:t>
            </w:r>
            <w:proofErr w:type="spellEnd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(CDI,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persoane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adăpost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PTH,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copii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tineri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străzii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migranţi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etc.)</w:t>
            </w:r>
          </w:p>
        </w:tc>
        <w:tc>
          <w:tcPr>
            <w:tcW w:w="1913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Realizarea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acţivităţilor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granturi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mici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educare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informare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depistarea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precoce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intervenţii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aderenţa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),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inclusiv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mobilizare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comunitară</w:t>
            </w:r>
            <w:proofErr w:type="spellEnd"/>
          </w:p>
        </w:tc>
        <w:tc>
          <w:tcPr>
            <w:tcW w:w="883" w:type="dxa"/>
          </w:tcPr>
          <w:p w:rsidR="006A0D8C" w:rsidRPr="00860D8B" w:rsidRDefault="00F7028A" w:rsidP="0088643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  <w:r w:rsidR="006A0D8C" w:rsidRPr="00860D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-2020</w:t>
            </w:r>
          </w:p>
        </w:tc>
        <w:tc>
          <w:tcPr>
            <w:tcW w:w="1244" w:type="dxa"/>
          </w:tcPr>
          <w:p w:rsidR="00AC682E" w:rsidRDefault="004A3C65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SR Călărași 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  CS,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APL</w:t>
            </w:r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</w:p>
          <w:p w:rsidR="00AC682E" w:rsidRDefault="00AC682E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DASP</w:t>
            </w:r>
            <w:r w:rsidR="004A3C6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F,</w:t>
            </w:r>
          </w:p>
          <w:p w:rsidR="006A0D8C" w:rsidRPr="00860D8B" w:rsidRDefault="004A3C65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DGÎTS</w:t>
            </w:r>
          </w:p>
        </w:tc>
        <w:tc>
          <w:tcPr>
            <w:tcW w:w="2233" w:type="dxa"/>
            <w:vMerge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A0D8C" w:rsidRPr="00F7028A" w:rsidTr="001C5E1A">
        <w:trPr>
          <w:trHeight w:val="406"/>
        </w:trPr>
        <w:tc>
          <w:tcPr>
            <w:tcW w:w="1569" w:type="dxa"/>
            <w:vMerge/>
          </w:tcPr>
          <w:p w:rsidR="006A0D8C" w:rsidRPr="00860D8B" w:rsidRDefault="006A0D8C" w:rsidP="000E78E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29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Intervenţii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comunitare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375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375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proofErr w:type="spellStart"/>
            <w:r w:rsidR="004375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suportului</w:t>
            </w:r>
            <w:proofErr w:type="spellEnd"/>
            <w:r w:rsidR="004375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pentru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375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pacienţii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375D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din</w:t>
            </w:r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penitenciare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exdeţinuţi</w:t>
            </w:r>
            <w:proofErr w:type="spellEnd"/>
          </w:p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3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Acompanierea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şi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suportul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exdeţinuţilor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asigurarea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continuităţii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tratamentului</w:t>
            </w:r>
            <w:proofErr w:type="spellEnd"/>
          </w:p>
        </w:tc>
        <w:tc>
          <w:tcPr>
            <w:tcW w:w="883" w:type="dxa"/>
          </w:tcPr>
          <w:p w:rsidR="006A0D8C" w:rsidRPr="00860D8B" w:rsidRDefault="00F7028A" w:rsidP="00886439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2017</w:t>
            </w:r>
            <w:r w:rsidR="006A0D8C"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-2020</w:t>
            </w:r>
          </w:p>
        </w:tc>
        <w:tc>
          <w:tcPr>
            <w:tcW w:w="1244" w:type="dxa"/>
          </w:tcPr>
          <w:p w:rsidR="006A0D8C" w:rsidRPr="00860D8B" w:rsidRDefault="00093057" w:rsidP="0009305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o-RO"/>
              </w:rPr>
              <w:t xml:space="preserve">SR Călărași 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SP  CS,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Inspectoratul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poliție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7D4AA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>APL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,</w:t>
            </w:r>
            <w:r w:rsidRPr="0009305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DASPF</w:t>
            </w:r>
          </w:p>
        </w:tc>
        <w:tc>
          <w:tcPr>
            <w:tcW w:w="2233" w:type="dxa"/>
          </w:tcPr>
          <w:p w:rsidR="006A0D8C" w:rsidRPr="00860D8B" w:rsidRDefault="006A0D8C" w:rsidP="00E923F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Ponderea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ex-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deținuților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acompaniaț</w:t>
            </w:r>
            <w:proofErr w:type="gram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în</w:t>
            </w:r>
            <w:proofErr w:type="spellEnd"/>
            <w:proofErr w:type="gram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vederea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continuității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tratamentului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antituberculos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2.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Nivel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cunoștințe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despre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tuberculoză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printre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deținuți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și</w:t>
            </w:r>
            <w:proofErr w:type="spellEnd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ex-</w:t>
            </w:r>
            <w:proofErr w:type="spellStart"/>
            <w:r w:rsidRPr="00860D8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deținuți</w:t>
            </w:r>
            <w:proofErr w:type="spellEnd"/>
            <w:r w:rsidR="00AC68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:rsidR="00E923F3" w:rsidRDefault="00E923F3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Default="00093057" w:rsidP="00E923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ro-RO"/>
        </w:rPr>
      </w:pPr>
    </w:p>
    <w:p w:rsidR="00093057" w:rsidRPr="00093057" w:rsidRDefault="00093057" w:rsidP="00E923F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        </w:t>
      </w:r>
      <w:r w:rsidR="00AC682E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   </w:t>
      </w:r>
      <w:r w:rsidRPr="00093057">
        <w:rPr>
          <w:rFonts w:ascii="Times New Roman" w:hAnsi="Times New Roman" w:cs="Times New Roman"/>
          <w:sz w:val="24"/>
          <w:szCs w:val="24"/>
          <w:lang w:val="ro-RO"/>
        </w:rPr>
        <w:t>Secretaru  Consiliului:                                    Olaru  Tatiana</w:t>
      </w:r>
    </w:p>
    <w:sectPr w:rsidR="00093057" w:rsidRPr="00093057" w:rsidSect="00E923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3F3"/>
    <w:rsid w:val="00093057"/>
    <w:rsid w:val="000E78EF"/>
    <w:rsid w:val="001374DB"/>
    <w:rsid w:val="001C5E1A"/>
    <w:rsid w:val="0032365C"/>
    <w:rsid w:val="00374D83"/>
    <w:rsid w:val="004375D1"/>
    <w:rsid w:val="004A3C65"/>
    <w:rsid w:val="006A0D8C"/>
    <w:rsid w:val="006B5A7B"/>
    <w:rsid w:val="007D4AA3"/>
    <w:rsid w:val="00860D8B"/>
    <w:rsid w:val="0086267C"/>
    <w:rsid w:val="00886439"/>
    <w:rsid w:val="0092725B"/>
    <w:rsid w:val="009862A0"/>
    <w:rsid w:val="00AC682E"/>
    <w:rsid w:val="00C12EA4"/>
    <w:rsid w:val="00C278BA"/>
    <w:rsid w:val="00C76187"/>
    <w:rsid w:val="00CD4523"/>
    <w:rsid w:val="00D327B3"/>
    <w:rsid w:val="00D76CAC"/>
    <w:rsid w:val="00E923F3"/>
    <w:rsid w:val="00EB00E2"/>
    <w:rsid w:val="00F107C4"/>
    <w:rsid w:val="00F7028A"/>
    <w:rsid w:val="00F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86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6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cp:lastPrinted>2017-06-29T08:14:00Z</cp:lastPrinted>
  <dcterms:created xsi:type="dcterms:W3CDTF">2017-06-15T12:35:00Z</dcterms:created>
  <dcterms:modified xsi:type="dcterms:W3CDTF">2017-07-12T06:42:00Z</dcterms:modified>
</cp:coreProperties>
</file>