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06" w:rsidRPr="00F41106" w:rsidRDefault="00F41106" w:rsidP="00F41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o-RO"/>
        </w:rPr>
        <w:t>REPUBLICA MOLDOVA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RAIONUL CĂLĂRAȘI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o-RO"/>
        </w:rPr>
        <w:t>CONSILIUL SĂTESC FRUMOASA___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MD- 4419,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Republica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Moldova,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raionul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Calarasi</w:t>
      </w:r>
      <w:proofErr w:type="spellEnd"/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 xml:space="preserve">s.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Frumoasa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 xml:space="preserve">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tel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 xml:space="preserve">/fax </w:t>
      </w:r>
      <w:proofErr w:type="gramStart"/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( 0244</w:t>
      </w:r>
      <w:proofErr w:type="gramEnd"/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) 38-0-36</w:t>
      </w:r>
      <w:r w:rsidRPr="00F41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o-RO"/>
        </w:rPr>
        <w:t>_____________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>DECIZIE</w:t>
      </w:r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Nr. 05/13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gramStart"/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din</w:t>
      </w:r>
      <w:proofErr w:type="gramEnd"/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 </w:t>
      </w:r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09</w:t>
      </w:r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.</w:t>
      </w:r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12</w:t>
      </w:r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o-RO"/>
        </w:rPr>
        <w:t>.2016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>„ </w:t>
      </w:r>
      <w:r w:rsidRPr="00F41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o-RO"/>
        </w:rPr>
        <w:t>Cu privire la mersul realizării Planului de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o-RO"/>
        </w:rPr>
        <w:t>acţiuni în domeniul drepturilor omului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color w:val="000000"/>
          <w:lang w:eastAsia="ro-RO"/>
        </w:rPr>
        <w:t>Examinînd nota informativă a primarului în baza deciziei consiliului sătesc nr. 05/17 din 06.12.2013,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color w:val="000000"/>
          <w:lang w:eastAsia="ro-RO"/>
        </w:rPr>
        <w:t>În temeiul art. 14 pun. (p) , art. 43 al Legii nr. 436-XVI din 28.12.2006 privind administraţia publică locală. Întru executarea Hotărîrii Parlamentului nr. 90 din 12 mai 2011 cu privire la aprobarea Planului naţional de acţiuni în domeniul drepturilor omului . În conformitate cu avizul comisiei sociale .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b/>
          <w:bCs/>
          <w:color w:val="000000"/>
          <w:lang w:eastAsia="ro-RO"/>
        </w:rPr>
        <w:t>CONSILIUL SĂTESC DECIDE: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color w:val="000000"/>
          <w:lang w:eastAsia="ro-RO"/>
        </w:rPr>
        <w:t>1.Se ia act de nota informativă prezentată de primarul Movileanu Gheorghe cu privire la mersul realizării Planul de acţiuni în domeniul drepturilor omului ( se anexează).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color w:val="000000"/>
          <w:lang w:eastAsia="ro-RO"/>
        </w:rPr>
        <w:t>2.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Primăria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împreună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cu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comisia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formată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vor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contribui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în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continuare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la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realizarea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prevederilor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Planului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de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acţiuni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în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domeniul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drepturilor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omului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.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gram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3.</w:t>
      </w:r>
      <w:r w:rsidRPr="00F41106">
        <w:rPr>
          <w:rFonts w:ascii="Times New Roman" w:eastAsia="Times New Roman" w:hAnsi="Times New Roman" w:cs="Times New Roman"/>
          <w:color w:val="000000"/>
          <w:lang w:eastAsia="ro-RO"/>
        </w:rPr>
        <w:t>Controlul</w:t>
      </w:r>
      <w:proofErr w:type="gramEnd"/>
      <w:r w:rsidRPr="00F41106">
        <w:rPr>
          <w:rFonts w:ascii="Times New Roman" w:eastAsia="Times New Roman" w:hAnsi="Times New Roman" w:cs="Times New Roman"/>
          <w:color w:val="000000"/>
          <w:lang w:eastAsia="ro-RO"/>
        </w:rPr>
        <w:t xml:space="preserve"> îndeplinirii prezentei decizii se pune în seama primarului.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lastRenderedPageBreak/>
        <w:t xml:space="preserve">AU </w:t>
      </w:r>
      <w:proofErr w:type="gram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VOTAT :</w:t>
      </w:r>
      <w:proofErr w:type="gram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Pentru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-8 ;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împotrivă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- 0; s-au </w:t>
      </w:r>
      <w:proofErr w:type="spellStart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>abţinut</w:t>
      </w:r>
      <w:proofErr w:type="spellEnd"/>
      <w:r w:rsidRPr="00F41106">
        <w:rPr>
          <w:rFonts w:ascii="Times New Roman" w:eastAsia="Times New Roman" w:hAnsi="Times New Roman" w:cs="Times New Roman"/>
          <w:color w:val="000000"/>
          <w:lang w:val="en-US" w:eastAsia="ro-RO"/>
        </w:rPr>
        <w:t xml:space="preserve"> - 0.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color w:val="000000"/>
          <w:lang w:eastAsia="ro-RO"/>
        </w:rPr>
        <w:t>Preşedintele şedinţei: Ciobanu Nina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b/>
          <w:bCs/>
          <w:color w:val="000000"/>
          <w:lang w:eastAsia="ro-RO"/>
        </w:rPr>
        <w:t>Contrasemnează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color w:val="000000"/>
          <w:lang w:eastAsia="ro-RO"/>
        </w:rPr>
        <w:t>Secretarul consiliului : Olaru Tatiana.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Calibri" w:eastAsia="Times New Roman" w:hAnsi="Calibri" w:cs="Times New Roman"/>
          <w:b/>
          <w:bCs/>
          <w:color w:val="000000"/>
          <w:lang w:eastAsia="ro-RO"/>
        </w:rPr>
        <w:t>A luat cunoștință: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Calibri" w:eastAsia="Times New Roman" w:hAnsi="Calibri" w:cs="Times New Roman"/>
          <w:color w:val="000000"/>
          <w:lang w:eastAsia="ro-RO"/>
        </w:rPr>
        <w:t>Primarul : Movileanu Gheorghe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color w:val="000000"/>
          <w:lang w:eastAsia="ro-RO"/>
        </w:rPr>
        <w:t>Acte ce servesc temei pentru adoptarea deciziei</w:t>
      </w:r>
      <w:r w:rsidRPr="00F41106">
        <w:rPr>
          <w:rFonts w:ascii="Calibri" w:eastAsia="Times New Roman" w:hAnsi="Calibri" w:cs="Times New Roman"/>
          <w:color w:val="000000"/>
          <w:lang w:eastAsia="ro-RO"/>
        </w:rPr>
        <w:t> .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F41106" w:rsidRPr="00F41106" w:rsidRDefault="00F41106" w:rsidP="00F4110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color w:val="000000"/>
          <w:lang w:eastAsia="ro-RO"/>
        </w:rPr>
        <w:t>Copia Planul de acţiuni în domeniul drepturilor omului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Ex.Movileanu Gheorghe</w:t>
      </w:r>
    </w:p>
    <w:p w:rsidR="00F41106" w:rsidRPr="00F41106" w:rsidRDefault="00F41106" w:rsidP="00F4110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41106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Tel. 0-244-38-0-36</w:t>
      </w:r>
    </w:p>
    <w:p w:rsidR="00F41106" w:rsidRDefault="00F41106"/>
    <w:sectPr w:rsidR="00F41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F4BB6"/>
    <w:multiLevelType w:val="multilevel"/>
    <w:tmpl w:val="B32C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1106"/>
    <w:rsid w:val="00F4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western">
    <w:name w:val="western"/>
    <w:basedOn w:val="a"/>
    <w:rsid w:val="00F4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a0"/>
    <w:rsid w:val="00F41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2016-12-22T14:05:00Z</dcterms:created>
  <dcterms:modified xsi:type="dcterms:W3CDTF">2016-12-22T14:06:00Z</dcterms:modified>
</cp:coreProperties>
</file>