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D36F6F" w:rsidTr="00D36F6F">
        <w:tc>
          <w:tcPr>
            <w:tcW w:w="3190" w:type="dxa"/>
          </w:tcPr>
          <w:p w:rsidR="00D36F6F" w:rsidRDefault="00D36F6F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D36F6F" w:rsidRDefault="00D36F6F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D36F6F" w:rsidRDefault="00D36F6F">
            <w:pPr>
              <w:pStyle w:val="a3"/>
              <w:rPr>
                <w:lang w:eastAsia="en-US"/>
              </w:rPr>
            </w:pPr>
          </w:p>
        </w:tc>
      </w:tr>
    </w:tbl>
    <w:p w:rsidR="00D36F6F" w:rsidRDefault="00D36F6F" w:rsidP="00D36F6F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D36F6F" w:rsidRDefault="00D36F6F" w:rsidP="00D36F6F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D36F6F" w:rsidRDefault="00D36F6F" w:rsidP="00D36F6F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D36F6F" w:rsidRDefault="00D36F6F" w:rsidP="00D36F6F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36F6F" w:rsidRDefault="00D36F6F" w:rsidP="00D36F6F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D36F6F" w:rsidRDefault="00D36F6F" w:rsidP="00D36F6F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D36F6F" w:rsidRDefault="00D36F6F" w:rsidP="00D36F6F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__35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D36F6F" w:rsidRDefault="00D36F6F" w:rsidP="00D36F6F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24. 11.  2017  </w:t>
      </w:r>
    </w:p>
    <w:p w:rsidR="00D36F6F" w:rsidRDefault="00D36F6F" w:rsidP="00D36F6F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.Redistribuirea alocaţiilor  bugetare  pentru  anul 2017  la  grupa Grădinița Frumoasa  în    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luna  noiembrie  de la  art. 222710 -190 lei; şi  se trec  la   art. 338110 + 190 lei; pentru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procurarea  accesorilor  de pat, îmbrăcămintei, încălțămintei.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 .Redistribuirea alocaţiilor  bugetare  pentru  anul 2017  la  grupa Aparatul  Primarului  în    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="00F414B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luna  noiembrie  de la  art. 222990 -1200 lei; şi  se trec  la   art. 222710 + 1200 lei; pentru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achitarea  cheltuielilor de deplasare de  serviciul  în interiorul  țării.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</w:t>
      </w:r>
      <w:r w:rsidRPr="00D36F6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Redistribuirea  alocaţiilor  bugetare  pentru  anul 2017  la  grupa Casa  de  Cultură   în    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="00F414B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luna  noiembrie  de la  art. 339110  -2000 lei; şi  se trec  la   art. 222990 + 2000 lei; pentru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achitarea serviciilor neatribuite  nealiniate.  </w:t>
      </w:r>
    </w:p>
    <w:p w:rsidR="00D36F6F" w:rsidRDefault="00F414B7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="00D36F6F">
        <w:rPr>
          <w:rFonts w:ascii="Times New Roman" w:hAnsi="Times New Roman" w:cs="Times New Roman"/>
          <w:bCs/>
          <w:sz w:val="24"/>
          <w:szCs w:val="24"/>
          <w:lang w:val="ro-RO"/>
        </w:rPr>
        <w:t>.Contabilul-şef  va efectua modificările corespunzătoare în sistemul informa</w:t>
      </w:r>
      <w:r w:rsidR="00D36F6F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D36F6F"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 w:rsidR="00D36F6F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D36F6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cauză,conform documentelor prezentate.</w:t>
      </w:r>
    </w:p>
    <w:p w:rsidR="00D36F6F" w:rsidRDefault="00F414B7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="00D36F6F">
        <w:rPr>
          <w:rFonts w:ascii="Times New Roman" w:hAnsi="Times New Roman" w:cs="Times New Roman"/>
          <w:bCs/>
          <w:sz w:val="24"/>
          <w:szCs w:val="24"/>
          <w:lang w:val="ro-RO"/>
        </w:rPr>
        <w:t>.Controlul executării prezentei dispozi</w:t>
      </w:r>
      <w:r w:rsidR="00D36F6F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D36F6F"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D36F6F" w:rsidRDefault="00D36F6F" w:rsidP="00D36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36F6F" w:rsidRDefault="00D36F6F" w:rsidP="00D36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D36F6F" w:rsidRDefault="00D36F6F" w:rsidP="00D36F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D36F6F" w:rsidRDefault="00D36F6F" w:rsidP="00D36F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D36F6F" w:rsidRDefault="00D36F6F" w:rsidP="00D36F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36F6F" w:rsidRDefault="00D36F6F" w:rsidP="00D36F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14B7" w:rsidRDefault="00F414B7" w:rsidP="00D36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6F6F" w:rsidRDefault="00D36F6F" w:rsidP="00F414B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sz w:val="20"/>
          <w:szCs w:val="20"/>
          <w:lang w:val="en-US"/>
        </w:rPr>
        <w:t>Movileanu</w:t>
      </w:r>
      <w:proofErr w:type="spellEnd"/>
      <w:r>
        <w:rPr>
          <w:sz w:val="20"/>
          <w:szCs w:val="20"/>
          <w:lang w:val="en-US"/>
        </w:rPr>
        <w:t xml:space="preserve">  Gheorghe</w:t>
      </w:r>
      <w:proofErr w:type="gramEnd"/>
    </w:p>
    <w:p w:rsidR="00F414B7" w:rsidRDefault="00F414B7" w:rsidP="00F414B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 0 -244 -38036</w:t>
      </w:r>
    </w:p>
    <w:p w:rsidR="00D36F6F" w:rsidRDefault="00D36F6F" w:rsidP="00D36F6F">
      <w:pPr>
        <w:rPr>
          <w:lang w:val="en-US"/>
        </w:rPr>
      </w:pPr>
    </w:p>
    <w:sectPr w:rsidR="00D36F6F" w:rsidSect="00F414B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36F6F"/>
    <w:rsid w:val="00CD77C7"/>
    <w:rsid w:val="00D36F6F"/>
    <w:rsid w:val="00F4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6F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36F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36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</cp:revision>
  <dcterms:created xsi:type="dcterms:W3CDTF">2017-11-27T06:52:00Z</dcterms:created>
  <dcterms:modified xsi:type="dcterms:W3CDTF">2017-11-27T07:08:00Z</dcterms:modified>
</cp:coreProperties>
</file>