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-7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A654FD" w:rsidTr="006828F1">
        <w:tc>
          <w:tcPr>
            <w:tcW w:w="3190" w:type="dxa"/>
          </w:tcPr>
          <w:p w:rsidR="00A654FD" w:rsidRDefault="00A654FD" w:rsidP="006828F1">
            <w:pPr>
              <w:pStyle w:val="a3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A654FD" w:rsidRDefault="00A654FD" w:rsidP="006828F1">
            <w:pPr>
              <w:pStyle w:val="a3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A654FD" w:rsidRDefault="00A654FD" w:rsidP="006828F1">
            <w:pPr>
              <w:pStyle w:val="a3"/>
              <w:rPr>
                <w:lang w:eastAsia="en-US"/>
              </w:rPr>
            </w:pPr>
          </w:p>
        </w:tc>
      </w:tr>
    </w:tbl>
    <w:p w:rsidR="00A654FD" w:rsidRDefault="00A654FD" w:rsidP="00A654FD">
      <w:pPr>
        <w:pStyle w:val="a3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A654FD" w:rsidRDefault="00A654FD" w:rsidP="00A654FD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A654FD" w:rsidRDefault="00A654FD" w:rsidP="00A654FD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A654FD" w:rsidRDefault="00A654FD" w:rsidP="00A654FD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A654FD" w:rsidRDefault="00A654FD" w:rsidP="00A654FD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A654FD" w:rsidRDefault="00A654FD" w:rsidP="00A654FD">
      <w:pPr>
        <w:pStyle w:val="a3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A654FD" w:rsidRDefault="00A654FD" w:rsidP="00A654FD">
      <w:pPr>
        <w:pStyle w:val="a3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__33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A654FD" w:rsidRDefault="00A654FD" w:rsidP="00A654FD">
      <w:pPr>
        <w:pStyle w:val="a3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14. 11.  2017  </w:t>
      </w:r>
    </w:p>
    <w:p w:rsidR="00A654FD" w:rsidRDefault="00A654FD" w:rsidP="00A654FD">
      <w:pPr>
        <w:spacing w:after="0" w:line="240" w:lineRule="auto"/>
        <w:rPr>
          <w:rFonts w:ascii="Bookman Old Style" w:hAnsi="Bookman Old Style"/>
          <w:b/>
          <w:sz w:val="24"/>
          <w:szCs w:val="24"/>
          <w:lang w:val="ro-RO"/>
        </w:rPr>
      </w:pPr>
      <w:r>
        <w:rPr>
          <w:rFonts w:ascii="Bookman Old Style" w:hAnsi="Bookman Old Style"/>
          <w:b/>
          <w:sz w:val="24"/>
          <w:szCs w:val="24"/>
          <w:lang w:val="ro-RO"/>
        </w:rPr>
        <w:t xml:space="preserve">                                  </w:t>
      </w:r>
    </w:p>
    <w:p w:rsidR="00A654FD" w:rsidRDefault="00A654FD" w:rsidP="00A654FD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654FD" w:rsidRDefault="00A654FD" w:rsidP="00A654FD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„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Cu privire la  abrogarea  dispoziţiei  </w:t>
      </w:r>
    </w:p>
    <w:p w:rsidR="00F93800" w:rsidRPr="00F93800" w:rsidRDefault="00F93800" w:rsidP="00F93800">
      <w:pPr>
        <w:tabs>
          <w:tab w:val="left" w:pos="3255"/>
        </w:tabs>
        <w:spacing w:after="0" w:line="240" w:lineRule="auto"/>
        <w:ind w:right="-709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F9380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proofErr w:type="gramStart"/>
      <w:r w:rsidRPr="00F9380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nr</w:t>
      </w:r>
      <w:proofErr w:type="gramEnd"/>
      <w:r w:rsidRPr="00F9380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F9380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30 din 10.10.2017 „Cu privire la  </w:t>
      </w:r>
    </w:p>
    <w:p w:rsidR="00F93800" w:rsidRPr="00F93800" w:rsidRDefault="00F93800" w:rsidP="00F93800">
      <w:pPr>
        <w:tabs>
          <w:tab w:val="left" w:pos="3255"/>
        </w:tabs>
        <w:spacing w:after="0" w:line="240" w:lineRule="auto"/>
        <w:ind w:right="-709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F9380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delimitarea  districtelor  instituțiilor</w:t>
      </w:r>
    </w:p>
    <w:p w:rsidR="00A654FD" w:rsidRDefault="00F93800" w:rsidP="00F93800">
      <w:pPr>
        <w:tabs>
          <w:tab w:val="left" w:pos="32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F9380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de   învățămînt  din  s.Frumoasa</w:t>
      </w:r>
      <w:r w:rsidR="00A654FD" w:rsidRPr="00F9380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  <w:r w:rsidR="00A654FD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În temeiul art. 32  punc.  ( 1)  al Legii privind administraţia publică locală nr.436-XVI din 28.12.2006.</w:t>
      </w:r>
    </w:p>
    <w:p w:rsidR="001253B8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 conformitate  cu  Notificarea   Oficiului  Teritorial   Ungheni  nr.</w:t>
      </w:r>
      <w:r w:rsidR="001253B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1304/OT</w:t>
      </w:r>
      <w:r>
        <w:rPr>
          <w:rFonts w:ascii="Times New Roman" w:hAnsi="Times New Roman" w:cs="Times New Roman"/>
          <w:sz w:val="16"/>
          <w:szCs w:val="16"/>
          <w:lang w:val="ro-RO"/>
        </w:rPr>
        <w:t>10</w:t>
      </w:r>
      <w:r w:rsidR="001253B8">
        <w:rPr>
          <w:rFonts w:ascii="Times New Roman" w:hAnsi="Times New Roman" w:cs="Times New Roman"/>
          <w:sz w:val="16"/>
          <w:szCs w:val="16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1253B8">
        <w:rPr>
          <w:rFonts w:ascii="Times New Roman" w:hAnsi="Times New Roman" w:cs="Times New Roman"/>
          <w:sz w:val="24"/>
          <w:szCs w:val="24"/>
          <w:lang w:val="ro-RO"/>
        </w:rPr>
        <w:t xml:space="preserve">352  din </w:t>
      </w:r>
    </w:p>
    <w:p w:rsidR="00B75FDA" w:rsidRDefault="001253B8" w:rsidP="00A654FD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03</w:t>
      </w:r>
      <w:r w:rsidR="00A654F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noiembrie  2017</w:t>
      </w:r>
      <w:r w:rsidR="00A654FD"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  <w:r w:rsidR="00F874C5" w:rsidRPr="00F874C5">
        <w:rPr>
          <w:rFonts w:ascii="Times New Roman" w:hAnsi="Times New Roman" w:cs="Times New Roman"/>
          <w:lang w:val="ro-RO"/>
        </w:rPr>
        <w:t xml:space="preserve"> </w:t>
      </w:r>
    </w:p>
    <w:p w:rsidR="00A654FD" w:rsidRDefault="00F874C5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Legii nr. 317 din 18.07.2003 </w:t>
      </w:r>
      <w:r w:rsidRPr="00F874C5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art. 65 , 66 a  privind  actele normative ale Guvernului  şi  altor autorităţi ale administraţiei publice centrale şi locale.</w:t>
      </w: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10D39" w:rsidRDefault="00A654FD" w:rsidP="00A654FD">
      <w:pPr>
        <w:tabs>
          <w:tab w:val="left" w:pos="3255"/>
        </w:tabs>
        <w:spacing w:after="0" w:line="240" w:lineRule="auto"/>
        <w:ind w:right="-709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abrogă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dispoziţia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</w:t>
      </w:r>
      <w:r w:rsidR="001253B8">
        <w:rPr>
          <w:rFonts w:ascii="Times New Roman" w:hAnsi="Times New Roman" w:cs="Times New Roman"/>
          <w:sz w:val="24"/>
          <w:szCs w:val="24"/>
          <w:lang w:val="ro-RO"/>
        </w:rPr>
        <w:t xml:space="preserve"> 30 din 10.10</w:t>
      </w:r>
      <w:r>
        <w:rPr>
          <w:rFonts w:ascii="Times New Roman" w:hAnsi="Times New Roman" w:cs="Times New Roman"/>
          <w:sz w:val="24"/>
          <w:szCs w:val="24"/>
          <w:lang w:val="ro-RO"/>
        </w:rPr>
        <w:t>.201</w:t>
      </w:r>
      <w:r w:rsidR="001253B8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„Cu privire la  </w:t>
      </w:r>
      <w:r w:rsidR="001253B8">
        <w:rPr>
          <w:rFonts w:ascii="Times New Roman" w:hAnsi="Times New Roman" w:cs="Times New Roman"/>
          <w:sz w:val="24"/>
          <w:szCs w:val="24"/>
          <w:lang w:val="ro-RO"/>
        </w:rPr>
        <w:t>delimitarea  dist</w:t>
      </w:r>
      <w:r w:rsidR="00A10D39">
        <w:rPr>
          <w:rFonts w:ascii="Times New Roman" w:hAnsi="Times New Roman" w:cs="Times New Roman"/>
          <w:sz w:val="24"/>
          <w:szCs w:val="24"/>
          <w:lang w:val="ro-RO"/>
        </w:rPr>
        <w:t>rictelor  instituțiilor</w:t>
      </w:r>
    </w:p>
    <w:p w:rsidR="00A654FD" w:rsidRDefault="00A10D39" w:rsidP="00A654FD">
      <w:pPr>
        <w:tabs>
          <w:tab w:val="left" w:pos="3255"/>
        </w:tabs>
        <w:spacing w:after="0" w:line="240" w:lineRule="auto"/>
        <w:ind w:right="-709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de   învățămînt  din  s.Frumoasa</w:t>
      </w:r>
      <w:r w:rsidR="00A654FD">
        <w:rPr>
          <w:rFonts w:ascii="Times New Roman" w:hAnsi="Times New Roman" w:cs="Times New Roman"/>
          <w:sz w:val="24"/>
          <w:szCs w:val="24"/>
          <w:lang w:val="ro-RO"/>
        </w:rPr>
        <w:t>”.</w:t>
      </w: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54FD" w:rsidRDefault="00A654FD" w:rsidP="00A654FD">
      <w:pPr>
        <w:tabs>
          <w:tab w:val="left" w:pos="36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mil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654FD" w:rsidRDefault="00A654FD" w:rsidP="00A654FD">
      <w:pPr>
        <w:pStyle w:val="a3"/>
        <w:ind w:right="360"/>
        <w:rPr>
          <w:lang w:val="en-US"/>
        </w:rPr>
      </w:pPr>
    </w:p>
    <w:p w:rsidR="00A654FD" w:rsidRDefault="00A654FD" w:rsidP="00A654FD">
      <w:pPr>
        <w:pStyle w:val="a3"/>
        <w:ind w:right="360"/>
        <w:rPr>
          <w:lang w:val="en-US"/>
        </w:rPr>
      </w:pPr>
      <w:r>
        <w:rPr>
          <w:lang w:val="en-US"/>
        </w:rPr>
        <w:t xml:space="preserve">   </w:t>
      </w:r>
    </w:p>
    <w:p w:rsidR="00A654FD" w:rsidRDefault="00A654FD" w:rsidP="00A654FD">
      <w:pPr>
        <w:pStyle w:val="a3"/>
        <w:ind w:right="360"/>
        <w:rPr>
          <w:lang w:val="en-US"/>
        </w:rPr>
      </w:pPr>
    </w:p>
    <w:p w:rsidR="00A654FD" w:rsidRDefault="00A654FD" w:rsidP="00A654FD">
      <w:pPr>
        <w:pStyle w:val="a3"/>
        <w:ind w:right="360"/>
        <w:rPr>
          <w:lang w:val="en-US"/>
        </w:rPr>
      </w:pPr>
    </w:p>
    <w:p w:rsidR="00A10D39" w:rsidRDefault="00A10D39" w:rsidP="00A654FD">
      <w:pPr>
        <w:pStyle w:val="a3"/>
        <w:ind w:right="360"/>
        <w:rPr>
          <w:lang w:val="en-US"/>
        </w:rPr>
      </w:pPr>
    </w:p>
    <w:p w:rsidR="00A10D39" w:rsidRDefault="00A10D39" w:rsidP="00A654FD">
      <w:pPr>
        <w:pStyle w:val="a3"/>
        <w:ind w:right="360"/>
        <w:rPr>
          <w:lang w:val="en-US"/>
        </w:rPr>
      </w:pPr>
    </w:p>
    <w:p w:rsidR="00A10D39" w:rsidRDefault="00A10D39" w:rsidP="00A654FD">
      <w:pPr>
        <w:pStyle w:val="a3"/>
        <w:ind w:right="360"/>
        <w:rPr>
          <w:lang w:val="en-US"/>
        </w:rPr>
      </w:pPr>
    </w:p>
    <w:p w:rsidR="00A654FD" w:rsidRDefault="00A654FD" w:rsidP="00A654FD">
      <w:pPr>
        <w:pStyle w:val="a3"/>
        <w:ind w:right="360"/>
        <w:rPr>
          <w:lang w:val="en-US"/>
        </w:rPr>
      </w:pPr>
      <w:r>
        <w:rPr>
          <w:lang w:val="en-US"/>
        </w:rPr>
        <w:t xml:space="preserve">           </w:t>
      </w:r>
      <w:proofErr w:type="spellStart"/>
      <w:r>
        <w:rPr>
          <w:lang w:val="en-US"/>
        </w:rPr>
        <w:t>Primaru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satului</w:t>
      </w:r>
      <w:proofErr w:type="spellEnd"/>
      <w:r>
        <w:rPr>
          <w:lang w:val="en-US"/>
        </w:rPr>
        <w:t xml:space="preserve">   </w:t>
      </w:r>
      <w:proofErr w:type="spellStart"/>
      <w:r>
        <w:rPr>
          <w:lang w:val="en-US"/>
        </w:rPr>
        <w:t>Frumoasa</w:t>
      </w:r>
      <w:proofErr w:type="spellEnd"/>
      <w:r>
        <w:rPr>
          <w:lang w:val="en-US"/>
        </w:rPr>
        <w:t xml:space="preserve">:                </w:t>
      </w:r>
      <w:r w:rsidR="00A10D39">
        <w:rPr>
          <w:lang w:val="en-US"/>
        </w:rPr>
        <w:t xml:space="preserve">        </w:t>
      </w:r>
      <w:r>
        <w:rPr>
          <w:lang w:val="en-US"/>
        </w:rPr>
        <w:t xml:space="preserve">           Gheorghe   MOVILEANU.</w:t>
      </w: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654FD" w:rsidRDefault="00A654FD" w:rsidP="00A654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93800" w:rsidRDefault="00B75FDA" w:rsidP="00A654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Ex</w:t>
      </w:r>
      <w:r w:rsidR="00A654FD" w:rsidRPr="00A10D39">
        <w:rPr>
          <w:rFonts w:ascii="Times New Roman" w:hAnsi="Times New Roman" w:cs="Times New Roman"/>
          <w:sz w:val="20"/>
          <w:szCs w:val="20"/>
          <w:lang w:val="en-US"/>
        </w:rPr>
        <w:t>:</w:t>
      </w:r>
      <w:r w:rsidR="00F93800">
        <w:rPr>
          <w:rFonts w:ascii="Times New Roman" w:hAnsi="Times New Roman" w:cs="Times New Roman"/>
          <w:sz w:val="20"/>
          <w:szCs w:val="20"/>
          <w:lang w:val="en-US"/>
        </w:rPr>
        <w:t>Movileanu</w:t>
      </w:r>
      <w:proofErr w:type="spellEnd"/>
      <w:r w:rsidR="00F93800">
        <w:rPr>
          <w:rFonts w:ascii="Times New Roman" w:hAnsi="Times New Roman" w:cs="Times New Roman"/>
          <w:sz w:val="20"/>
          <w:szCs w:val="20"/>
          <w:lang w:val="en-US"/>
        </w:rPr>
        <w:t xml:space="preserve">  Gheorghe</w:t>
      </w:r>
    </w:p>
    <w:p w:rsidR="00A654FD" w:rsidRPr="00A10D39" w:rsidRDefault="00A654FD" w:rsidP="00A654F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10D39">
        <w:rPr>
          <w:rFonts w:ascii="Times New Roman" w:hAnsi="Times New Roman" w:cs="Times New Roman"/>
          <w:sz w:val="20"/>
          <w:szCs w:val="20"/>
          <w:lang w:val="en-US"/>
        </w:rPr>
        <w:t>Tel. 0/244/38-0-36</w:t>
      </w:r>
    </w:p>
    <w:sectPr w:rsidR="00A654FD" w:rsidRPr="00A10D39" w:rsidSect="00B75F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4FD"/>
    <w:rsid w:val="001253B8"/>
    <w:rsid w:val="0033029E"/>
    <w:rsid w:val="00344DFF"/>
    <w:rsid w:val="006D385A"/>
    <w:rsid w:val="00A10D39"/>
    <w:rsid w:val="00A654FD"/>
    <w:rsid w:val="00B75FDA"/>
    <w:rsid w:val="00E016BB"/>
    <w:rsid w:val="00E1709F"/>
    <w:rsid w:val="00F874C5"/>
    <w:rsid w:val="00F93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F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654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654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A65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54F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2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5</cp:revision>
  <dcterms:created xsi:type="dcterms:W3CDTF">2017-11-14T07:41:00Z</dcterms:created>
  <dcterms:modified xsi:type="dcterms:W3CDTF">2017-11-14T14:16:00Z</dcterms:modified>
</cp:coreProperties>
</file>