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9587" w:type="dxa"/>
        <w:tblLook w:val="01E0"/>
      </w:tblPr>
      <w:tblGrid>
        <w:gridCol w:w="6339"/>
        <w:gridCol w:w="3248"/>
      </w:tblGrid>
      <w:tr w:rsidR="00FE2D29" w:rsidTr="00FE2D29">
        <w:trPr>
          <w:trHeight w:val="1805"/>
        </w:trPr>
        <w:tc>
          <w:tcPr>
            <w:tcW w:w="6339" w:type="dxa"/>
            <w:vAlign w:val="center"/>
            <w:hideMark/>
          </w:tcPr>
          <w:p w:rsidR="00FE2D29" w:rsidRDefault="00FE2D29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</w:t>
            </w:r>
          </w:p>
          <w:p w:rsidR="00FE2D29" w:rsidRDefault="00FE2D29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</w:t>
            </w:r>
          </w:p>
          <w:p w:rsidR="00FE2D29" w:rsidRDefault="00FE2D29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48" w:type="dxa"/>
          </w:tcPr>
          <w:p w:rsidR="00FE2D29" w:rsidRDefault="00FE2D29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FE2D29" w:rsidRDefault="00FE2D29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FE2D29" w:rsidRDefault="00FE2D29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FE2D29" w:rsidRDefault="00FE2D29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</w:tbl>
    <w:p w:rsidR="00FE2D29" w:rsidRDefault="00FE2D29" w:rsidP="00FE2D29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 REPUBLICA    MOLDOVA</w:t>
      </w:r>
    </w:p>
    <w:p w:rsidR="00FE2D29" w:rsidRDefault="00FE2D29" w:rsidP="00FE2D29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FE2D29" w:rsidRDefault="00FE2D29" w:rsidP="00FE2D29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FE2D29" w:rsidRDefault="00FE2D29" w:rsidP="00FE2D29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FE2D29" w:rsidRDefault="00FE2D29" w:rsidP="00FE2D29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FE2D29" w:rsidRDefault="00FE2D29" w:rsidP="00FE2D29">
      <w:pPr>
        <w:tabs>
          <w:tab w:val="left" w:pos="3255"/>
        </w:tabs>
        <w:spacing w:after="0" w:line="240" w:lineRule="auto"/>
        <w:rPr>
          <w:lang w:val="en-US"/>
        </w:rPr>
      </w:pPr>
    </w:p>
    <w:p w:rsidR="00FE2D29" w:rsidRDefault="00FE2D29" w:rsidP="00FE2D29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>
        <w:rPr>
          <w:lang w:val="ro-RO"/>
        </w:rPr>
        <w:t>Nr.16</w:t>
      </w:r>
      <w:proofErr w:type="gramEnd"/>
      <w:r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:rsidR="00FE2D29" w:rsidRDefault="00FE2D29" w:rsidP="00FE2D29">
      <w:pPr>
        <w:pStyle w:val="a3"/>
        <w:rPr>
          <w:lang w:val="ro-RO"/>
        </w:rPr>
      </w:pPr>
      <w:r>
        <w:rPr>
          <w:lang w:val="ro-RO"/>
        </w:rPr>
        <w:t xml:space="preserve">                                 </w:t>
      </w:r>
      <w:r w:rsidR="001E21F5">
        <w:rPr>
          <w:lang w:val="ro-RO"/>
        </w:rPr>
        <w:t xml:space="preserve">                         din   10</w:t>
      </w:r>
      <w:r>
        <w:rPr>
          <w:lang w:val="ro-RO"/>
        </w:rPr>
        <w:t>.05. 2018</w:t>
      </w:r>
    </w:p>
    <w:p w:rsidR="00FE2D29" w:rsidRDefault="00FE2D29" w:rsidP="00FE2D29">
      <w:pPr>
        <w:pStyle w:val="a3"/>
        <w:rPr>
          <w:lang w:val="ro-RO"/>
        </w:rPr>
      </w:pPr>
    </w:p>
    <w:p w:rsidR="00FE2D29" w:rsidRDefault="00FE2D29" w:rsidP="00FE2D29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Cu privire la convocarea Consiliului</w:t>
      </w:r>
    </w:p>
    <w:p w:rsidR="00FE2D29" w:rsidRDefault="00FE2D29" w:rsidP="00FE2D29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sătesc  Frumoasa  în şedinţă   Ordinară”</w:t>
      </w:r>
    </w:p>
    <w:p w:rsidR="00FE2D29" w:rsidRDefault="00FE2D29" w:rsidP="00FE2D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E2D29" w:rsidRDefault="00FE2D29" w:rsidP="00FE2D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baza  art. 32  punc. (1), art. 16  punc.  (1: 3) al Legii privind administraţia publică locală nr.436-XVI din 28.12.2006.</w:t>
      </w:r>
    </w:p>
    <w:p w:rsidR="00FE2D29" w:rsidRDefault="00FE2D29" w:rsidP="00FE2D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E2D29" w:rsidRDefault="00FE2D29" w:rsidP="00FE2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FE2D29" w:rsidRDefault="00FE2D29" w:rsidP="00FE2D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E2D29" w:rsidRPr="00D87927" w:rsidRDefault="00FE2D29" w:rsidP="00FE2D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I. </w:t>
      </w:r>
      <w:r w:rsidRPr="00D87927">
        <w:rPr>
          <w:rFonts w:ascii="Times New Roman" w:hAnsi="Times New Roman" w:cs="Times New Roman"/>
          <w:sz w:val="24"/>
          <w:szCs w:val="24"/>
          <w:lang w:val="ro-RO"/>
        </w:rPr>
        <w:t xml:space="preserve">Se convoacă  Consiliul  sătesc  în  şedinţa  Ordinară  la  data  de 15  mai   2018  ora  </w:t>
      </w:r>
    </w:p>
    <w:p w:rsidR="00FE2D29" w:rsidRPr="00D87927" w:rsidRDefault="00FE2D29" w:rsidP="00FE2D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7927">
        <w:rPr>
          <w:rFonts w:ascii="Times New Roman" w:hAnsi="Times New Roman" w:cs="Times New Roman"/>
          <w:sz w:val="24"/>
          <w:szCs w:val="24"/>
          <w:lang w:val="ro-RO"/>
        </w:rPr>
        <w:t xml:space="preserve">    16,00    în localul  Primăriei  Frumoasa  cu  următoarea  ordine de zi :</w:t>
      </w:r>
    </w:p>
    <w:p w:rsidR="00FE2D29" w:rsidRPr="00D87927" w:rsidRDefault="00FE2D29" w:rsidP="00FE2D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7927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Pr="00D87927">
        <w:rPr>
          <w:rFonts w:ascii="Times New Roman" w:hAnsi="Times New Roman" w:cs="Times New Roman"/>
          <w:sz w:val="24"/>
          <w:szCs w:val="24"/>
          <w:lang w:val="ro-RO"/>
        </w:rPr>
        <w:t xml:space="preserve">. Preşedintele comisiilor de  specialitate  va  organiza  lucru în comisii  pe data de  15.05.2018   </w:t>
      </w:r>
    </w:p>
    <w:p w:rsidR="00FE2D29" w:rsidRPr="00D87927" w:rsidRDefault="00FE2D29" w:rsidP="00FE2D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7927">
        <w:rPr>
          <w:rFonts w:ascii="Times New Roman" w:hAnsi="Times New Roman" w:cs="Times New Roman"/>
          <w:sz w:val="24"/>
          <w:szCs w:val="24"/>
          <w:lang w:val="ro-RO"/>
        </w:rPr>
        <w:t xml:space="preserve">       în   localul  Primăriei Frumoasa  ora   14,00</w:t>
      </w:r>
    </w:p>
    <w:p w:rsidR="008858E7" w:rsidRPr="00D87927" w:rsidRDefault="008858E7" w:rsidP="00D87927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en-US"/>
        </w:rPr>
      </w:pPr>
      <w:r w:rsidRPr="00D87927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D87927">
        <w:rPr>
          <w:rFonts w:ascii="Times New Roman" w:hAnsi="Times New Roman" w:cs="Times New Roman"/>
          <w:sz w:val="24"/>
          <w:szCs w:val="24"/>
          <w:lang w:val="ro-RO"/>
        </w:rPr>
        <w:t xml:space="preserve"> ,,</w:t>
      </w:r>
      <w:r w:rsidRP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Cu  </w:t>
      </w:r>
      <w:proofErr w:type="spellStart"/>
      <w:r w:rsidRP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privire</w:t>
      </w:r>
      <w:proofErr w:type="spellEnd"/>
      <w:r w:rsidRP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la  </w:t>
      </w:r>
      <w:proofErr w:type="spellStart"/>
      <w:r w:rsidRP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examinarea</w:t>
      </w:r>
      <w:proofErr w:type="spellEnd"/>
      <w:r w:rsidRP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stabilirea</w:t>
      </w:r>
      <w:proofErr w:type="spellEnd"/>
      <w:r w:rsidRP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porțiunii</w:t>
      </w:r>
      <w:proofErr w:type="spellEnd"/>
      <w:r w:rsidRP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</w:t>
      </w:r>
      <w:r w:rsid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de drum  </w:t>
      </w:r>
      <w:proofErr w:type="spellStart"/>
      <w:r w:rsid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spre</w:t>
      </w:r>
      <w:proofErr w:type="spellEnd"/>
      <w:r w:rsid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reparație</w:t>
      </w:r>
      <w:proofErr w:type="spellEnd"/>
      <w:r w:rsid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sau</w:t>
      </w:r>
      <w:proofErr w:type="spellEnd"/>
      <w:r w:rsid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</w:t>
      </w:r>
      <w:proofErr w:type="spellStart"/>
      <w:r w:rsidRP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reconstrucție</w:t>
      </w:r>
      <w:proofErr w:type="spellEnd"/>
      <w:r w:rsidRPr="00D879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:rsidR="008858E7" w:rsidRPr="00D87927" w:rsidRDefault="008858E7" w:rsidP="008858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79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Raportor:  Primaru  -   Movileanu  Gheorghe</w:t>
      </w:r>
    </w:p>
    <w:p w:rsidR="008858E7" w:rsidRPr="00D87927" w:rsidRDefault="008858E7" w:rsidP="008858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7927">
        <w:rPr>
          <w:rFonts w:ascii="Times New Roman" w:hAnsi="Times New Roman" w:cs="Times New Roman"/>
          <w:sz w:val="24"/>
          <w:szCs w:val="24"/>
          <w:lang w:val="en-US"/>
        </w:rPr>
        <w:t>2. “</w:t>
      </w:r>
      <w:proofErr w:type="gramStart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proofErr w:type="gram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la</w:t>
      </w:r>
      <w:r w:rsidRPr="00D87927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 w:eastAsia="en-US"/>
        </w:rPr>
        <w:t>mersul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 w:eastAsia="en-US"/>
        </w:rPr>
        <w:t>executării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 w:eastAsia="en-US"/>
        </w:rPr>
        <w:t>Deciziei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 w:eastAsia="en-US"/>
        </w:rPr>
        <w:t>Consiliului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nr.01/07 din 10-02-2017 </w:t>
      </w:r>
      <w:r w:rsidR="00D87927" w:rsidRPr="00D87927">
        <w:rPr>
          <w:rFonts w:ascii="Times New Roman" w:hAnsi="Times New Roman" w:cs="Times New Roman"/>
          <w:sz w:val="24"/>
          <w:szCs w:val="24"/>
          <w:lang w:val="en-US" w:eastAsia="en-US"/>
        </w:rPr>
        <w:t>,,</w:t>
      </w: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</w:p>
    <w:p w:rsidR="008858E7" w:rsidRPr="00D87927" w:rsidRDefault="00D87927" w:rsidP="008858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8858E7"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="008858E7" w:rsidRPr="00D87927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="008858E7"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8E7" w:rsidRPr="00D87927">
        <w:rPr>
          <w:rFonts w:ascii="Times New Roman" w:hAnsi="Times New Roman" w:cs="Times New Roman"/>
          <w:sz w:val="24"/>
          <w:szCs w:val="24"/>
          <w:lang w:val="en-US"/>
        </w:rPr>
        <w:t>teritorial</w:t>
      </w:r>
      <w:proofErr w:type="spellEnd"/>
      <w:proofErr w:type="gramEnd"/>
      <w:r w:rsidR="008858E7"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8E7" w:rsidRPr="00D87927">
        <w:rPr>
          <w:rFonts w:ascii="Times New Roman" w:hAnsi="Times New Roman" w:cs="Times New Roman"/>
          <w:sz w:val="24"/>
          <w:szCs w:val="24"/>
          <w:lang w:val="en-US"/>
        </w:rPr>
        <w:t>Interdepartamental</w:t>
      </w:r>
      <w:proofErr w:type="spellEnd"/>
      <w:r w:rsidR="008858E7"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complex de </w:t>
      </w:r>
      <w:proofErr w:type="spellStart"/>
      <w:r w:rsidR="008858E7" w:rsidRPr="00D87927">
        <w:rPr>
          <w:rFonts w:ascii="Times New Roman" w:hAnsi="Times New Roman" w:cs="Times New Roman"/>
          <w:sz w:val="24"/>
          <w:szCs w:val="24"/>
          <w:lang w:val="en-US"/>
        </w:rPr>
        <w:t>prevenire</w:t>
      </w:r>
      <w:proofErr w:type="spellEnd"/>
      <w:r w:rsidR="008858E7"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8E7" w:rsidRPr="00D8792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858E7"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Control al </w:t>
      </w:r>
      <w:proofErr w:type="spellStart"/>
      <w:r w:rsidR="008858E7" w:rsidRPr="00D87927">
        <w:rPr>
          <w:rFonts w:ascii="Times New Roman" w:hAnsi="Times New Roman" w:cs="Times New Roman"/>
          <w:sz w:val="24"/>
          <w:szCs w:val="24"/>
          <w:lang w:val="en-US"/>
        </w:rPr>
        <w:t>salmonelozelor</w:t>
      </w:r>
      <w:proofErr w:type="spellEnd"/>
      <w:r w:rsidR="008858E7"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8858E7" w:rsidRPr="00D87927" w:rsidRDefault="008858E7" w:rsidP="008858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toxiinfecț</w:t>
      </w:r>
      <w:proofErr w:type="gramStart"/>
      <w:r w:rsidRPr="00D87927">
        <w:rPr>
          <w:rFonts w:ascii="Times New Roman" w:hAnsi="Times New Roman" w:cs="Times New Roman"/>
          <w:sz w:val="24"/>
          <w:szCs w:val="24"/>
          <w:lang w:val="en-US"/>
        </w:rPr>
        <w:t>iilor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7927"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Alimentare</w:t>
      </w:r>
      <w:proofErr w:type="spellEnd"/>
      <w:proofErr w:type="gram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7927"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D87927"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D87927"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BDA</w:t>
      </w:r>
      <w:r w:rsidR="00D87927"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87927"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anii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7927"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7927">
        <w:rPr>
          <w:rFonts w:ascii="Times New Roman" w:hAnsi="Times New Roman" w:cs="Times New Roman"/>
          <w:sz w:val="24"/>
          <w:szCs w:val="24"/>
          <w:lang w:val="en-US"/>
        </w:rPr>
        <w:t>2017-2020</w:t>
      </w:r>
      <w:r w:rsidRPr="00D8792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D87927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8858E7" w:rsidRPr="00D87927" w:rsidRDefault="008858E7" w:rsidP="008858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>Raportor</w:t>
      </w:r>
      <w:proofErr w:type="spellEnd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proofErr w:type="gramStart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>Olaru</w:t>
      </w:r>
      <w:proofErr w:type="spellEnd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>Valentina</w:t>
      </w:r>
      <w:proofErr w:type="spellEnd"/>
      <w:proofErr w:type="gramEnd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  </w:t>
      </w:r>
      <w:proofErr w:type="spellStart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>asistenta</w:t>
      </w:r>
      <w:proofErr w:type="spellEnd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>medicală</w:t>
      </w:r>
      <w:proofErr w:type="spellEnd"/>
    </w:p>
    <w:p w:rsidR="008858E7" w:rsidRPr="00D87927" w:rsidRDefault="008858E7" w:rsidP="008858E7">
      <w:pPr>
        <w:tabs>
          <w:tab w:val="left" w:pos="20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D8792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proofErr w:type="gram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geometric  al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cu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2520105576</w:t>
      </w:r>
    </w:p>
    <w:p w:rsidR="008858E7" w:rsidRPr="00D87927" w:rsidRDefault="008858E7" w:rsidP="008858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D879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Raportor:  </w:t>
      </w:r>
      <w:proofErr w:type="spellStart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>Negară</w:t>
      </w:r>
      <w:proofErr w:type="spellEnd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>Ecaterina</w:t>
      </w:r>
      <w:proofErr w:type="spellEnd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  specialist.</w:t>
      </w:r>
    </w:p>
    <w:p w:rsidR="008858E7" w:rsidRPr="00D87927" w:rsidRDefault="008858E7" w:rsidP="008858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792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discutarea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cererii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darea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in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arendă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imas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( la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tîganca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)”     </w:t>
      </w:r>
    </w:p>
    <w:p w:rsidR="008858E7" w:rsidRPr="00D87927" w:rsidRDefault="008858E7" w:rsidP="008858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>Raportor</w:t>
      </w:r>
      <w:proofErr w:type="spellEnd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879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proofErr w:type="gramStart"/>
      <w:r w:rsidRPr="00D87927">
        <w:rPr>
          <w:rFonts w:ascii="Times New Roman" w:hAnsi="Times New Roman" w:cs="Times New Roman"/>
          <w:b/>
          <w:sz w:val="24"/>
          <w:szCs w:val="24"/>
          <w:lang w:val="ro-RO"/>
        </w:rPr>
        <w:t>Negară  Ecaterina</w:t>
      </w:r>
      <w:proofErr w:type="gramEnd"/>
      <w:r w:rsidRPr="00D879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-  Specialist</w:t>
      </w:r>
    </w:p>
    <w:p w:rsidR="008858E7" w:rsidRPr="00D87927" w:rsidRDefault="008858E7" w:rsidP="008858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7927">
        <w:rPr>
          <w:rFonts w:ascii="Times New Roman" w:hAnsi="Times New Roman" w:cs="Times New Roman"/>
          <w:sz w:val="24"/>
          <w:szCs w:val="24"/>
          <w:lang w:val="ro-RO"/>
        </w:rPr>
        <w:t>5.</w:t>
      </w: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“Cu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corectarea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erorilor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87927">
        <w:rPr>
          <w:rFonts w:ascii="Times New Roman" w:hAnsi="Times New Roman" w:cs="Times New Roman"/>
          <w:sz w:val="24"/>
          <w:szCs w:val="24"/>
          <w:lang w:val="en-US"/>
        </w:rPr>
        <w:t>comise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la</w:t>
      </w:r>
      <w:proofErr w:type="gram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cadastrale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58E7" w:rsidRPr="00D87927" w:rsidRDefault="008858E7" w:rsidP="008858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proofErr w:type="gramStart"/>
      <w:r w:rsidRPr="00D87927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proofErr w:type="gram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teritoriului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.”  </w:t>
      </w:r>
      <w:proofErr w:type="gramStart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proofErr w:type="gram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Zina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7927">
        <w:rPr>
          <w:rFonts w:ascii="Times New Roman" w:hAnsi="Times New Roman" w:cs="Times New Roman"/>
          <w:sz w:val="24"/>
          <w:szCs w:val="24"/>
          <w:lang w:val="en-US"/>
        </w:rPr>
        <w:t>Lazer</w:t>
      </w:r>
      <w:proofErr w:type="spellEnd"/>
      <w:r w:rsidRPr="00D8792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858E7" w:rsidRPr="00D87927" w:rsidRDefault="008858E7" w:rsidP="008858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792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>Raportor</w:t>
      </w:r>
      <w:proofErr w:type="spellEnd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>Specialistul</w:t>
      </w:r>
      <w:proofErr w:type="spellEnd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 </w:t>
      </w:r>
      <w:proofErr w:type="spellStart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>Negară</w:t>
      </w:r>
      <w:proofErr w:type="spellEnd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>Ecaterina</w:t>
      </w:r>
      <w:proofErr w:type="spellEnd"/>
      <w:r w:rsidRPr="00D8792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8858E7" w:rsidRPr="00D87927" w:rsidRDefault="008858E7" w:rsidP="008858E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7927">
        <w:rPr>
          <w:rFonts w:ascii="Times New Roman" w:hAnsi="Times New Roman" w:cs="Times New Roman"/>
          <w:sz w:val="24"/>
          <w:szCs w:val="24"/>
          <w:lang w:val="ro-RO"/>
        </w:rPr>
        <w:t>6.</w:t>
      </w:r>
      <w:r w:rsidRPr="00D87927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D87927">
        <w:rPr>
          <w:rFonts w:ascii="Times New Roman" w:hAnsi="Times New Roman" w:cs="Times New Roman"/>
          <w:sz w:val="24"/>
          <w:szCs w:val="24"/>
          <w:lang w:val="ro-RO"/>
        </w:rPr>
        <w:t xml:space="preserve">Cu privire la aprobarea Programului de activitate  al Consiliului local pe trimestrul III al </w:t>
      </w:r>
    </w:p>
    <w:p w:rsidR="008858E7" w:rsidRPr="00D87927" w:rsidRDefault="008858E7" w:rsidP="008858E7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7927">
        <w:rPr>
          <w:rFonts w:ascii="Times New Roman" w:hAnsi="Times New Roman" w:cs="Times New Roman"/>
          <w:sz w:val="24"/>
          <w:szCs w:val="24"/>
          <w:lang w:val="ro-RO"/>
        </w:rPr>
        <w:t xml:space="preserve">       anului  2018”</w:t>
      </w:r>
    </w:p>
    <w:p w:rsidR="008858E7" w:rsidRPr="00D87927" w:rsidRDefault="008858E7" w:rsidP="008858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7927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D87927">
        <w:rPr>
          <w:rFonts w:ascii="Times New Roman" w:hAnsi="Times New Roman" w:cs="Times New Roman"/>
          <w:b/>
          <w:sz w:val="24"/>
          <w:szCs w:val="24"/>
          <w:lang w:val="ro-RO"/>
        </w:rPr>
        <w:t>Raportor: Secretaru consiliului – Olaru  Tatiana</w:t>
      </w:r>
    </w:p>
    <w:p w:rsidR="008858E7" w:rsidRPr="00D87927" w:rsidRDefault="008858E7" w:rsidP="008858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D29" w:rsidRDefault="00FE2D29" w:rsidP="00FE2D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858E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executării prezentei dispoziţii mil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asum .</w:t>
      </w:r>
      <w:proofErr w:type="gramEnd"/>
    </w:p>
    <w:p w:rsidR="00FE2D29" w:rsidRDefault="00FE2D29" w:rsidP="00FE2D2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ro-RO"/>
        </w:rPr>
      </w:pPr>
    </w:p>
    <w:p w:rsidR="00FE2D29" w:rsidRDefault="00FE2D29" w:rsidP="00FE2D2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ro-RO"/>
        </w:rPr>
      </w:pPr>
    </w:p>
    <w:p w:rsidR="00FE2D29" w:rsidRDefault="00FE2D29" w:rsidP="00FE2D2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ro-RO"/>
        </w:rPr>
      </w:pPr>
    </w:p>
    <w:p w:rsidR="00FE2D29" w:rsidRDefault="008858E7" w:rsidP="00FE2D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FE2D29">
        <w:rPr>
          <w:rFonts w:ascii="Times New Roman" w:hAnsi="Times New Roman" w:cs="Times New Roman"/>
          <w:sz w:val="24"/>
          <w:szCs w:val="24"/>
          <w:lang w:val="ro-RO"/>
        </w:rPr>
        <w:t xml:space="preserve">   Primaru  satului Frumoasa:                                    Movileanu  Gheorghe.</w:t>
      </w:r>
    </w:p>
    <w:p w:rsidR="00FE2D29" w:rsidRDefault="00FE2D29" w:rsidP="00FE2D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E2D29" w:rsidRDefault="00FE2D29" w:rsidP="00FE2D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858E7" w:rsidRDefault="008858E7" w:rsidP="00FE2D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E2D29" w:rsidRDefault="00FE2D29" w:rsidP="00FE2D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E2D29" w:rsidRPr="008858E7" w:rsidRDefault="008858E7" w:rsidP="00FE2D2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8858E7">
        <w:rPr>
          <w:rFonts w:ascii="Times New Roman" w:hAnsi="Times New Roman" w:cs="Times New Roman"/>
          <w:sz w:val="18"/>
          <w:szCs w:val="18"/>
          <w:lang w:val="ro-RO"/>
        </w:rPr>
        <w:t>Ex.Movileanu  Gheorghe</w:t>
      </w:r>
    </w:p>
    <w:p w:rsidR="008858E7" w:rsidRPr="008858E7" w:rsidRDefault="008858E7" w:rsidP="00FE2D2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8858E7">
        <w:rPr>
          <w:rFonts w:ascii="Times New Roman" w:hAnsi="Times New Roman" w:cs="Times New Roman"/>
          <w:sz w:val="18"/>
          <w:szCs w:val="18"/>
          <w:lang w:val="ro-RO"/>
        </w:rPr>
        <w:t>Tel. 0244 - 38036</w:t>
      </w:r>
    </w:p>
    <w:p w:rsidR="00234FB8" w:rsidRPr="008858E7" w:rsidRDefault="00234FB8">
      <w:pPr>
        <w:rPr>
          <w:lang w:val="en-US"/>
        </w:rPr>
      </w:pPr>
    </w:p>
    <w:sectPr w:rsidR="00234FB8" w:rsidRPr="008858E7" w:rsidSect="008858E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E2D29"/>
    <w:rsid w:val="001E21F5"/>
    <w:rsid w:val="00231A57"/>
    <w:rsid w:val="00234FB8"/>
    <w:rsid w:val="00772767"/>
    <w:rsid w:val="008858E7"/>
    <w:rsid w:val="009C0251"/>
    <w:rsid w:val="00D76B70"/>
    <w:rsid w:val="00D87927"/>
    <w:rsid w:val="00FE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E2D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D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2</cp:revision>
  <dcterms:created xsi:type="dcterms:W3CDTF">2018-05-10T12:40:00Z</dcterms:created>
  <dcterms:modified xsi:type="dcterms:W3CDTF">2018-05-11T05:14:00Z</dcterms:modified>
</cp:coreProperties>
</file>