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61473B" w:rsidTr="0061473B">
        <w:tc>
          <w:tcPr>
            <w:tcW w:w="3190" w:type="dxa"/>
          </w:tcPr>
          <w:p w:rsidR="0061473B" w:rsidRDefault="0061473B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1473B" w:rsidRDefault="0061473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1473B" w:rsidRDefault="0061473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1473B" w:rsidRDefault="0061473B" w:rsidP="0061473B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61473B" w:rsidRDefault="0061473B" w:rsidP="0061473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61473B" w:rsidRDefault="0061473B" w:rsidP="0061473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1473B" w:rsidRDefault="0061473B" w:rsidP="0061473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1473B" w:rsidRDefault="0061473B" w:rsidP="0061473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61473B" w:rsidRDefault="0061473B" w:rsidP="0061473B">
      <w:pPr>
        <w:pStyle w:val="a3"/>
        <w:rPr>
          <w:b/>
          <w:u w:val="single"/>
          <w:lang w:val="en-US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</w:t>
      </w:r>
      <w:r w:rsidR="005366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D388F">
        <w:rPr>
          <w:rFonts w:ascii="Times New Roman" w:hAnsi="Times New Roman" w:cs="Times New Roman"/>
          <w:sz w:val="24"/>
          <w:szCs w:val="24"/>
          <w:u w:val="single"/>
          <w:lang w:val="en-US"/>
        </w:rPr>
        <w:t>Nr. 06/2</w:t>
      </w:r>
      <w:r w:rsidR="001A3CA7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1A3CA7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1A3CA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1A3CA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,,Cu  privire  la evaluarea performanţelor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Profesionale  ale secretarului Consiliului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 Sătesc  Frumoasa”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 nota  informativă   a  primarului  privind  evaluarea performanţelor Profesionale  ale secretarului Consiliului Sătesc  Frumoasa”             </w:t>
      </w:r>
    </w:p>
    <w:p w:rsidR="00CD388F" w:rsidRDefault="00CD388F" w:rsidP="00CD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1473B">
        <w:rPr>
          <w:rFonts w:ascii="Times New Roman" w:hAnsi="Times New Roman" w:cs="Times New Roman"/>
          <w:sz w:val="24"/>
          <w:szCs w:val="24"/>
          <w:lang w:val="ro-RO"/>
        </w:rPr>
        <w:t>n conformitate cu Regulamentul cu privire la evaluarea performanţelor profesionale ale funcţionarilor publici, elaborat în temeiul art. 34 alin.(1,9), art. 36  alin. 2  lit (f ) al Legii nr. 158-XVI din 04.07.2008 cu privire la funcţia publică şi statutul funcţionarului public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1473B" w:rsidRDefault="0061473B" w:rsidP="00CD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388F">
        <w:rPr>
          <w:rFonts w:ascii="Times New Roman" w:hAnsi="Times New Roman" w:cs="Times New Roman"/>
          <w:sz w:val="24"/>
          <w:szCs w:val="24"/>
          <w:lang w:val="ro-RO"/>
        </w:rPr>
        <w:t xml:space="preserve">În temeiul art.14 alin.(2) al Legii nr. 436-XVI din 28.12.2006 privind administraţia 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D388F" w:rsidRDefault="0061473B" w:rsidP="00CD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proofErr w:type="gramStart"/>
      <w:r w:rsidR="00CD388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D388F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="00CD388F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CD388F"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61473B" w:rsidRDefault="00CD388F" w:rsidP="00CD3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</w:t>
      </w:r>
      <w:r w:rsidR="001A3CA7">
        <w:rPr>
          <w:rFonts w:ascii="Times New Roman" w:hAnsi="Times New Roman" w:cs="Times New Roman"/>
          <w:sz w:val="24"/>
          <w:szCs w:val="24"/>
          <w:lang w:val="ro-MO"/>
        </w:rPr>
        <w:t>comisiei  Sociale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.  </w:t>
      </w:r>
      <w:r w:rsidR="0061473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CONSILIUL   SĂTESC    D E C I D E :</w:t>
      </w:r>
    </w:p>
    <w:p w:rsidR="0061473B" w:rsidRDefault="0061473B" w:rsidP="0061473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 w:cs="Times New Roman"/>
            <w:sz w:val="24"/>
            <w:szCs w:val="24"/>
            <w:lang w:val="ro-RO"/>
          </w:rPr>
          <w:t>1. A</w:t>
        </w:r>
      </w:smartTag>
      <w:r>
        <w:rPr>
          <w:rFonts w:ascii="Times New Roman" w:hAnsi="Times New Roman" w:cs="Times New Roman"/>
          <w:sz w:val="24"/>
          <w:szCs w:val="24"/>
          <w:lang w:val="ro-RO"/>
        </w:rPr>
        <w:t xml:space="preserve"> desemna  pe dl.   Movileanu   Gheorghe, primarul satului, în calitate de  evaluator  a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performanţelor profesionale a secretarului Consiliului  sătesc pentru perioada cuprinsă între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01   ianuarie şi  31 decembrie a. 2017.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Procedura de evaluare a funcţionarului public se va</w:t>
      </w:r>
      <w:r w:rsidR="00CD388F">
        <w:rPr>
          <w:rFonts w:ascii="Times New Roman" w:hAnsi="Times New Roman" w:cs="Times New Roman"/>
          <w:sz w:val="24"/>
          <w:szCs w:val="24"/>
          <w:lang w:val="ro-RO"/>
        </w:rPr>
        <w:t xml:space="preserve"> desfăşura între 15.12.2017 şi 30</w:t>
      </w:r>
      <w:r>
        <w:rPr>
          <w:rFonts w:ascii="Times New Roman" w:hAnsi="Times New Roman" w:cs="Times New Roman"/>
          <w:sz w:val="24"/>
          <w:szCs w:val="24"/>
          <w:lang w:val="ro-RO"/>
        </w:rPr>
        <w:t>.01.201</w:t>
      </w:r>
      <w:r w:rsidR="00CD388F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Controlul cu  privire la îndeplinirea prezentei Decizii se pune în seama   primarul.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  votat 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 - </w:t>
      </w:r>
      <w:r w:rsidR="005366E3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împotrivă – 0,  s-au  abţinut  - 0.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Preşedintele   şedinţei                                           </w:t>
      </w:r>
      <w:r w:rsidR="005366E3">
        <w:rPr>
          <w:rFonts w:ascii="Times New Roman" w:hAnsi="Times New Roman" w:cs="Times New Roman"/>
          <w:sz w:val="24"/>
          <w:szCs w:val="24"/>
          <w:lang w:val="ro-RO"/>
        </w:rPr>
        <w:t>Ciobanu  Nina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 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Secretarul consiliului  sătesc :                              Olaru  Tatiana.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61473B" w:rsidRDefault="0061473B" w:rsidP="0061473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0244 - 38036</w:t>
      </w:r>
    </w:p>
    <w:p w:rsidR="00A32DAA" w:rsidRPr="00CD388F" w:rsidRDefault="00A32DAA">
      <w:pPr>
        <w:rPr>
          <w:lang w:val="ro-RO"/>
        </w:rPr>
      </w:pPr>
    </w:p>
    <w:sectPr w:rsidR="00A32DAA" w:rsidRPr="00CD388F" w:rsidSect="006147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473B"/>
    <w:rsid w:val="001A3CA7"/>
    <w:rsid w:val="004C5F10"/>
    <w:rsid w:val="005366E3"/>
    <w:rsid w:val="00586522"/>
    <w:rsid w:val="0061473B"/>
    <w:rsid w:val="006F0000"/>
    <w:rsid w:val="00A32DAA"/>
    <w:rsid w:val="00BF7F58"/>
    <w:rsid w:val="00CD388F"/>
    <w:rsid w:val="00C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4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14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7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2017-11-30T14:03:00Z</dcterms:created>
  <dcterms:modified xsi:type="dcterms:W3CDTF">2017-12-14T12:59:00Z</dcterms:modified>
</cp:coreProperties>
</file>