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7F2807" w:rsidTr="007F2807">
        <w:trPr>
          <w:trHeight w:val="1606"/>
        </w:trPr>
        <w:tc>
          <w:tcPr>
            <w:tcW w:w="3830" w:type="dxa"/>
          </w:tcPr>
          <w:p w:rsidR="007F2807" w:rsidRDefault="007F280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7F2807" w:rsidRDefault="007F2807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7F2807" w:rsidRDefault="007F280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7F2807" w:rsidRDefault="007F2807" w:rsidP="007F2807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  <w:lang w:val="en-US"/>
        </w:rPr>
        <w:t>REPUBLICA    MOLDOVA</w:t>
      </w:r>
    </w:p>
    <w:p w:rsidR="007F2807" w:rsidRDefault="007F2807" w:rsidP="007F2807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7F2807" w:rsidRDefault="007F2807" w:rsidP="007F2807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7F2807" w:rsidRDefault="007F2807" w:rsidP="007F2807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7F2807" w:rsidRDefault="007F2807" w:rsidP="007F2807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7F2807" w:rsidRDefault="007F2807" w:rsidP="007F2807">
      <w:pPr>
        <w:pStyle w:val="a3"/>
        <w:rPr>
          <w:b/>
          <w:sz w:val="28"/>
          <w:szCs w:val="32"/>
          <w:lang w:val="en-US"/>
        </w:rPr>
      </w:pP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</w:t>
      </w:r>
      <w:r w:rsidR="00F311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06/0</w:t>
      </w:r>
      <w:r w:rsidR="00F311F9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D4071E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alocarea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surselor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financiare</w:t>
      </w:r>
      <w:proofErr w:type="spellEnd"/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Oficiului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Medicilor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Familie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s.Frumoasa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Valentina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  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44B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B744B7" w:rsidRDefault="00B744B7" w:rsidP="00B744B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Art.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61  pun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(5)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181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25.07.2014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responsabilitățile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B744B7" w:rsidRPr="00B744B7" w:rsidRDefault="00B744B7" w:rsidP="00B744B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</w:p>
    <w:p w:rsidR="007F2807" w:rsidRDefault="007F2807" w:rsidP="00B744B7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XVI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28-12-2006  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  punc.2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F2807" w:rsidRDefault="007F2807" w:rsidP="007F2807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 )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22  pun.1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2807" w:rsidRDefault="007F2807" w:rsidP="007F2807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CONSILIUL   SĂTESC    DECIDE: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4071E" w:rsidRDefault="007F2807" w:rsidP="00D407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0E15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 de nota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4071E">
        <w:rPr>
          <w:rFonts w:ascii="Times New Roman" w:hAnsi="Times New Roman" w:cs="Times New Roman"/>
          <w:sz w:val="24"/>
          <w:szCs w:val="24"/>
          <w:lang w:val="en-US"/>
        </w:rPr>
        <w:t>rezentată</w:t>
      </w:r>
      <w:proofErr w:type="spellEnd"/>
      <w:r w:rsidR="00D4071E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="00D4071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D407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4071E">
        <w:rPr>
          <w:rFonts w:ascii="Times New Roman" w:hAnsi="Times New Roman" w:cs="Times New Roman"/>
          <w:sz w:val="24"/>
          <w:szCs w:val="24"/>
          <w:lang w:val="en-US"/>
        </w:rPr>
        <w:t>contabilul</w:t>
      </w:r>
      <w:proofErr w:type="spellEnd"/>
      <w:r w:rsidR="00D4071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D4071E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D4071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D4071E"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 w:rsidR="00D407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4071E"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57F03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2.Se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40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7F03">
        <w:rPr>
          <w:rFonts w:ascii="Times New Roman" w:hAnsi="Times New Roman" w:cs="Times New Roman"/>
          <w:sz w:val="24"/>
          <w:szCs w:val="24"/>
          <w:lang w:val="en-US"/>
        </w:rPr>
        <w:t>refuza</w:t>
      </w:r>
      <w:proofErr w:type="spellEnd"/>
      <w:r w:rsidR="00957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57F03">
        <w:rPr>
          <w:rFonts w:ascii="Times New Roman" w:hAnsi="Times New Roman" w:cs="Times New Roman"/>
          <w:sz w:val="24"/>
          <w:szCs w:val="24"/>
          <w:lang w:val="en-US"/>
        </w:rPr>
        <w:t>alocarea</w:t>
      </w:r>
      <w:proofErr w:type="spellEnd"/>
      <w:r w:rsidR="00957F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57F03">
        <w:rPr>
          <w:rFonts w:ascii="Times New Roman" w:hAnsi="Times New Roman" w:cs="Times New Roman"/>
          <w:sz w:val="24"/>
          <w:szCs w:val="24"/>
          <w:lang w:val="en-US"/>
        </w:rPr>
        <w:t>surselor</w:t>
      </w:r>
      <w:proofErr w:type="spellEnd"/>
      <w:r w:rsidR="00957F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57F03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957F03"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="00957F03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957F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57F03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="00957F03">
        <w:rPr>
          <w:rFonts w:ascii="Times New Roman" w:hAnsi="Times New Roman" w:cs="Times New Roman"/>
          <w:sz w:val="24"/>
          <w:szCs w:val="24"/>
          <w:lang w:val="en-US"/>
        </w:rPr>
        <w:t xml:space="preserve">  2017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1337A" w:rsidRDefault="00957F03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geamurilor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Oficiul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s.Frumoasa</w:t>
      </w:r>
      <w:proofErr w:type="spellEnd"/>
      <w:r w:rsidR="00C133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44B7" w:rsidRDefault="00C1337A" w:rsidP="00C13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56F88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856F88">
        <w:rPr>
          <w:rFonts w:ascii="Times New Roman" w:hAnsi="Times New Roman" w:cs="Times New Roman"/>
          <w:sz w:val="24"/>
          <w:szCs w:val="24"/>
          <w:lang w:val="en-US"/>
        </w:rPr>
        <w:t>tu</w:t>
      </w:r>
      <w:r>
        <w:rPr>
          <w:rFonts w:ascii="Times New Roman" w:hAnsi="Times New Roman" w:cs="Times New Roman"/>
          <w:sz w:val="24"/>
          <w:szCs w:val="24"/>
          <w:lang w:val="en-US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</w:t>
      </w:r>
      <w:r w:rsidR="00856F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expirat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la  15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C1337A" w:rsidRDefault="00B744B7" w:rsidP="00C13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1337A">
        <w:rPr>
          <w:rFonts w:ascii="Times New Roman" w:hAnsi="Times New Roman" w:cs="Times New Roman"/>
          <w:sz w:val="24"/>
          <w:szCs w:val="24"/>
          <w:lang w:val="en-US"/>
        </w:rPr>
        <w:t xml:space="preserve">2017   </w:t>
      </w:r>
      <w:proofErr w:type="gramStart"/>
      <w:r w:rsidR="00C1337A">
        <w:rPr>
          <w:rFonts w:ascii="Times New Roman" w:hAnsi="Times New Roman" w:cs="Times New Roman"/>
          <w:sz w:val="24"/>
          <w:szCs w:val="24"/>
          <w:lang w:val="en-US"/>
        </w:rPr>
        <w:t xml:space="preserve">conform  </w:t>
      </w:r>
      <w:proofErr w:type="spellStart"/>
      <w:r w:rsidR="00C1337A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proofErr w:type="gramEnd"/>
      <w:r w:rsidR="00C133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1337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133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1337A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C133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2807" w:rsidRDefault="00856F88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7F280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F2807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proofErr w:type="gram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F2807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F280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 w:rsidR="007F2807">
        <w:rPr>
          <w:rFonts w:ascii="Times New Roman" w:hAnsi="Times New Roman" w:cs="Times New Roman"/>
          <w:sz w:val="24"/>
          <w:szCs w:val="24"/>
          <w:lang w:val="en-US"/>
        </w:rPr>
        <w:t>atribue</w:t>
      </w:r>
      <w:proofErr w:type="spell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F2807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0E15A9" w:rsidRDefault="000E15A9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11F9" w:rsidRDefault="00F311F9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VOTAT 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</w:t>
      </w:r>
      <w:r w:rsidR="00F311F9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C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0;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0.</w:t>
      </w:r>
    </w:p>
    <w:p w:rsidR="007F2807" w:rsidRDefault="007F2807" w:rsidP="007F2807">
      <w:pPr>
        <w:pStyle w:val="a3"/>
        <w:rPr>
          <w:lang w:val="en-US"/>
        </w:rPr>
      </w:pP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F311F9" w:rsidRDefault="00F311F9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2807" w:rsidRDefault="00F311F9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="007F2807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F280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Nina</w:t>
      </w:r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F2807" w:rsidRDefault="00F311F9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7F2807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F280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</w:t>
      </w:r>
      <w:proofErr w:type="spellStart"/>
      <w:r w:rsidR="007F2807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="007F2807">
        <w:rPr>
          <w:rFonts w:ascii="Times New Roman" w:hAnsi="Times New Roman" w:cs="Times New Roman"/>
          <w:sz w:val="24"/>
          <w:szCs w:val="24"/>
          <w:lang w:val="en-US"/>
        </w:rPr>
        <w:t xml:space="preserve">  Tatiana.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11F9" w:rsidRDefault="00F311F9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Acte  ce servesc  temei  pentru adoptarea  deciziei .</w:t>
      </w:r>
    </w:p>
    <w:p w:rsidR="007F2807" w:rsidRDefault="007F2807" w:rsidP="007F2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F2807" w:rsidRDefault="007F2807" w:rsidP="007F2807">
      <w:pPr>
        <w:pStyle w:val="a5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Copia  Cererii.</w:t>
      </w:r>
    </w:p>
    <w:p w:rsidR="007F2807" w:rsidRDefault="007F2807" w:rsidP="000E15A9">
      <w:pPr>
        <w:pStyle w:val="a5"/>
        <w:jc w:val="both"/>
        <w:rPr>
          <w:lang w:val="en-US"/>
        </w:rPr>
      </w:pPr>
    </w:p>
    <w:p w:rsidR="007F2807" w:rsidRDefault="007F2807" w:rsidP="007F2807">
      <w:pPr>
        <w:pStyle w:val="a5"/>
        <w:jc w:val="both"/>
        <w:rPr>
          <w:lang w:val="en-US"/>
        </w:rPr>
      </w:pP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Ex:Movileanu  Gheorghe</w:t>
      </w:r>
    </w:p>
    <w:p w:rsidR="007F2807" w:rsidRDefault="007F2807" w:rsidP="007F28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 0-244-38-0-36</w:t>
      </w:r>
    </w:p>
    <w:p w:rsidR="0090593E" w:rsidRPr="00777C61" w:rsidRDefault="0090593E">
      <w:pPr>
        <w:rPr>
          <w:lang w:val="en-US"/>
        </w:rPr>
      </w:pPr>
    </w:p>
    <w:sectPr w:rsidR="0090593E" w:rsidRPr="00777C61" w:rsidSect="00B744B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5E9B"/>
    <w:multiLevelType w:val="hybridMultilevel"/>
    <w:tmpl w:val="861680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F2807"/>
    <w:rsid w:val="000E15A9"/>
    <w:rsid w:val="00147736"/>
    <w:rsid w:val="001965E9"/>
    <w:rsid w:val="00641FAF"/>
    <w:rsid w:val="00777C61"/>
    <w:rsid w:val="007C1460"/>
    <w:rsid w:val="007F2807"/>
    <w:rsid w:val="00856F88"/>
    <w:rsid w:val="0090593E"/>
    <w:rsid w:val="00957F03"/>
    <w:rsid w:val="00B744B7"/>
    <w:rsid w:val="00C1337A"/>
    <w:rsid w:val="00CF283E"/>
    <w:rsid w:val="00D4071E"/>
    <w:rsid w:val="00DC7115"/>
    <w:rsid w:val="00F3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F2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F2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28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F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8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10</cp:revision>
  <dcterms:created xsi:type="dcterms:W3CDTF">2017-12-04T07:11:00Z</dcterms:created>
  <dcterms:modified xsi:type="dcterms:W3CDTF">2017-12-13T13:51:00Z</dcterms:modified>
</cp:coreProperties>
</file>