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319"/>
        <w:gridCol w:w="3238"/>
      </w:tblGrid>
      <w:tr w:rsidR="00050873" w:rsidTr="00050873">
        <w:trPr>
          <w:trHeight w:val="1568"/>
        </w:trPr>
        <w:tc>
          <w:tcPr>
            <w:tcW w:w="6319" w:type="dxa"/>
            <w:vAlign w:val="center"/>
            <w:hideMark/>
          </w:tcPr>
          <w:p w:rsidR="00050873" w:rsidRDefault="00050873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</w:t>
            </w:r>
          </w:p>
          <w:p w:rsidR="00050873" w:rsidRDefault="00050873" w:rsidP="00050873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38" w:type="dxa"/>
          </w:tcPr>
          <w:p w:rsidR="00050873" w:rsidRDefault="00050873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050873" w:rsidRDefault="00050873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050873" w:rsidRDefault="00050873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050873" w:rsidRDefault="00050873">
            <w:pPr>
              <w:pStyle w:val="a3"/>
              <w:spacing w:line="276" w:lineRule="auto"/>
            </w:pPr>
          </w:p>
        </w:tc>
      </w:tr>
    </w:tbl>
    <w:p w:rsidR="00050873" w:rsidRDefault="00050873" w:rsidP="00050873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REPUBLICA    MOLDOVA</w:t>
      </w:r>
    </w:p>
    <w:p w:rsidR="00050873" w:rsidRDefault="00050873" w:rsidP="00050873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050873" w:rsidRDefault="00050873" w:rsidP="00050873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050873" w:rsidRDefault="00050873" w:rsidP="00050873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050873" w:rsidRDefault="00050873" w:rsidP="00050873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050873" w:rsidRDefault="00050873" w:rsidP="00050873">
      <w:pPr>
        <w:tabs>
          <w:tab w:val="left" w:pos="3255"/>
        </w:tabs>
        <w:spacing w:after="0" w:line="240" w:lineRule="auto"/>
        <w:rPr>
          <w:lang w:val="en-US"/>
        </w:rPr>
      </w:pPr>
    </w:p>
    <w:p w:rsidR="00050873" w:rsidRDefault="00050873" w:rsidP="00050873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 w:rsidR="004749D7">
        <w:rPr>
          <w:lang w:val="ro-RO"/>
        </w:rPr>
        <w:t>Nr</w:t>
      </w:r>
      <w:proofErr w:type="gramEnd"/>
      <w:r w:rsidR="004749D7">
        <w:rPr>
          <w:lang w:val="ro-RO"/>
        </w:rPr>
        <w:t>. 04</w:t>
      </w:r>
      <w:r>
        <w:rPr>
          <w:lang w:val="ro-RO"/>
        </w:rPr>
        <w:t xml:space="preserve">  C                                                                                                                                                        </w:t>
      </w:r>
    </w:p>
    <w:p w:rsidR="00050873" w:rsidRDefault="00050873" w:rsidP="00050873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                           din 2</w:t>
      </w:r>
      <w:r w:rsidR="004749D7">
        <w:rPr>
          <w:lang w:val="ro-RO"/>
        </w:rPr>
        <w:t>4</w:t>
      </w:r>
      <w:r>
        <w:rPr>
          <w:lang w:val="ro-RO"/>
        </w:rPr>
        <w:t>. 05. 201</w:t>
      </w:r>
      <w:r w:rsidR="004749D7">
        <w:rPr>
          <w:lang w:val="ro-RO"/>
        </w:rPr>
        <w:t>8</w:t>
      </w:r>
    </w:p>
    <w:p w:rsidR="00050873" w:rsidRDefault="00050873" w:rsidP="00050873">
      <w:pPr>
        <w:pStyle w:val="a3"/>
        <w:ind w:right="360"/>
        <w:rPr>
          <w:lang w:val="en-US"/>
        </w:rPr>
      </w:pPr>
    </w:p>
    <w:p w:rsidR="00050873" w:rsidRDefault="00050873" w:rsidP="00050873">
      <w:pPr>
        <w:pStyle w:val="a3"/>
        <w:ind w:right="360"/>
        <w:rPr>
          <w:lang w:val="en-US"/>
        </w:rPr>
      </w:pPr>
    </w:p>
    <w:p w:rsidR="00050873" w:rsidRDefault="00050873" w:rsidP="0005087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acordarea  concediului </w:t>
      </w:r>
    </w:p>
    <w:p w:rsidR="00050873" w:rsidRDefault="00050873" w:rsidP="0005087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 odihnă  anual plătit  paznicului     </w:t>
      </w:r>
    </w:p>
    <w:p w:rsidR="00050873" w:rsidRDefault="00050873" w:rsidP="0005087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Negară   Nistor  pentru  anul de </w:t>
      </w:r>
    </w:p>
    <w:p w:rsidR="00050873" w:rsidRDefault="00050873" w:rsidP="0005087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activitate 201</w:t>
      </w:r>
      <w:r w:rsidR="004749D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201</w:t>
      </w:r>
      <w:r w:rsidR="004749D7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”.</w:t>
      </w:r>
    </w:p>
    <w:p w:rsidR="00050873" w:rsidRDefault="00050873" w:rsidP="0005087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 113, punctul 1, art.115, punctul 6  al Codului Muncii nr. 154 –XV din 28 martie 2003, art.13 aliniatul (2) din  Hotărirea  Guvernului  Republicii Moldova nr. 381 din 13.04.2006</w:t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” Cu privire la condiţiile de salarizare a personalului din unităţile bugetare” </w:t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Conform  Contractului  Colectiv  de  muncă  înregistrat  la  Inspectoratul  teritorial  de</w:t>
      </w:r>
      <w:r w:rsidR="004749D7">
        <w:rPr>
          <w:rFonts w:ascii="Times New Roman" w:hAnsi="Times New Roman" w:cs="Times New Roman"/>
          <w:sz w:val="24"/>
          <w:szCs w:val="24"/>
          <w:lang w:val="ro-RO"/>
        </w:rPr>
        <w:t xml:space="preserve"> muncă  Călăraşi  nr.12 din  15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4749D7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.201</w:t>
      </w:r>
      <w:r w:rsidR="004749D7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conform  graficului  de  acordare  a  concediilor  şi  cererii  depuse.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4749D7" w:rsidRDefault="004749D7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050873" w:rsidRDefault="00050873" w:rsidP="0005087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1.Se  acordă concediu de odihnă  anual plătit  pentru anul de activitate 201</w:t>
      </w:r>
      <w:r w:rsidR="004749D7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- 201</w:t>
      </w:r>
      <w:r w:rsidR="004749D7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în mărime de   </w:t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28  zile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calendaristice, paznicului   Negară  Nistor  începînd  cu  01- 06 -2017, pînă  la  </w:t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28 - 06 - 2017. </w:t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Contabilitatea  va efectua calculul pentru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28  zile </w:t>
      </w:r>
      <w:r>
        <w:rPr>
          <w:rFonts w:ascii="Times New Roman" w:hAnsi="Times New Roman" w:cs="Times New Roman"/>
          <w:sz w:val="24"/>
          <w:szCs w:val="24"/>
          <w:lang w:val="ro-RO"/>
        </w:rPr>
        <w:t>calndaristice, conform  legislaţiei  în  vigoare.</w:t>
      </w:r>
    </w:p>
    <w:p w:rsidR="00050873" w:rsidRDefault="00050873" w:rsidP="000508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.Controlul executării prezentei dispoziţii mi-l asum.</w:t>
      </w:r>
    </w:p>
    <w:p w:rsidR="00050873" w:rsidRDefault="00050873" w:rsidP="000508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Primarul satului :                            Movileanu   Gheorghe</w:t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50873" w:rsidRDefault="00050873" w:rsidP="000508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49D7" w:rsidRDefault="004749D7" w:rsidP="004749D7">
      <w:pPr>
        <w:spacing w:after="0" w:line="240" w:lineRule="auto"/>
        <w:rPr>
          <w:sz w:val="18"/>
          <w:szCs w:val="18"/>
          <w:lang w:val="ro-RO"/>
        </w:rPr>
      </w:pPr>
    </w:p>
    <w:p w:rsidR="004749D7" w:rsidRDefault="004749D7" w:rsidP="004749D7">
      <w:pPr>
        <w:spacing w:after="0" w:line="240" w:lineRule="auto"/>
        <w:rPr>
          <w:sz w:val="18"/>
          <w:szCs w:val="18"/>
          <w:lang w:val="ro-RO"/>
        </w:rPr>
      </w:pPr>
    </w:p>
    <w:p w:rsidR="00050873" w:rsidRPr="004749D7" w:rsidRDefault="00050873" w:rsidP="004749D7">
      <w:pPr>
        <w:spacing w:after="0" w:line="240" w:lineRule="auto"/>
        <w:rPr>
          <w:sz w:val="18"/>
          <w:szCs w:val="18"/>
          <w:lang w:val="ro-RO"/>
        </w:rPr>
      </w:pPr>
      <w:r w:rsidRPr="004749D7">
        <w:rPr>
          <w:sz w:val="18"/>
          <w:szCs w:val="18"/>
          <w:lang w:val="ro-RO"/>
        </w:rPr>
        <w:t>Executor:</w:t>
      </w:r>
    </w:p>
    <w:p w:rsidR="00050873" w:rsidRPr="004749D7" w:rsidRDefault="00050873" w:rsidP="004749D7">
      <w:pPr>
        <w:spacing w:after="0" w:line="240" w:lineRule="auto"/>
        <w:rPr>
          <w:sz w:val="18"/>
          <w:szCs w:val="18"/>
          <w:lang w:val="ro-RO"/>
        </w:rPr>
      </w:pPr>
      <w:r w:rsidRPr="004749D7">
        <w:rPr>
          <w:sz w:val="18"/>
          <w:szCs w:val="18"/>
          <w:lang w:val="ro-RO"/>
        </w:rPr>
        <w:t>Movileanu Gheorghe</w:t>
      </w:r>
    </w:p>
    <w:p w:rsidR="006C51A3" w:rsidRPr="004749D7" w:rsidRDefault="00050873" w:rsidP="004749D7">
      <w:pPr>
        <w:spacing w:after="0" w:line="240" w:lineRule="auto"/>
        <w:rPr>
          <w:sz w:val="18"/>
          <w:szCs w:val="18"/>
          <w:lang w:val="ro-RO"/>
        </w:rPr>
      </w:pPr>
      <w:r w:rsidRPr="004749D7">
        <w:rPr>
          <w:sz w:val="18"/>
          <w:szCs w:val="18"/>
          <w:lang w:val="ro-RO"/>
        </w:rPr>
        <w:t>Tel. 0-244-38-0-36</w:t>
      </w:r>
    </w:p>
    <w:sectPr w:rsidR="006C51A3" w:rsidRPr="004749D7" w:rsidSect="004749D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256AD"/>
    <w:rsid w:val="00050873"/>
    <w:rsid w:val="003256AD"/>
    <w:rsid w:val="004749D7"/>
    <w:rsid w:val="006C51A3"/>
    <w:rsid w:val="007A3560"/>
    <w:rsid w:val="00AE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0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50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8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8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dcterms:created xsi:type="dcterms:W3CDTF">2018-05-23T13:36:00Z</dcterms:created>
  <dcterms:modified xsi:type="dcterms:W3CDTF">2018-05-24T12:13:00Z</dcterms:modified>
</cp:coreProperties>
</file>